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EC1B" w14:textId="77777777" w:rsidR="005115DB" w:rsidRPr="00623543" w:rsidRDefault="005115DB" w:rsidP="005115DB">
      <w:pPr>
        <w:spacing w:after="0"/>
        <w:jc w:val="center"/>
        <w:rPr>
          <w:rFonts w:ascii="Times New Roman" w:hAnsi="Times New Roman"/>
          <w:b/>
          <w:bCs/>
        </w:rPr>
      </w:pPr>
      <w:r w:rsidRPr="00623543">
        <w:rPr>
          <w:rFonts w:ascii="Times New Roman" w:hAnsi="Times New Roman"/>
          <w:b/>
          <w:bCs/>
        </w:rPr>
        <w:t>UMOWA TRÓJSTRONNA</w:t>
      </w:r>
    </w:p>
    <w:p w14:paraId="25709D61" w14:textId="77777777" w:rsidR="005115DB" w:rsidRPr="00623543" w:rsidRDefault="005115DB" w:rsidP="005115DB">
      <w:pPr>
        <w:spacing w:after="0"/>
        <w:jc w:val="center"/>
        <w:rPr>
          <w:rFonts w:ascii="Times New Roman" w:hAnsi="Times New Roman"/>
        </w:rPr>
      </w:pPr>
      <w:r w:rsidRPr="00623543">
        <w:rPr>
          <w:rFonts w:ascii="Times New Roman" w:hAnsi="Times New Roman"/>
          <w:b/>
          <w:bCs/>
        </w:rPr>
        <w:t>nr………………………………..</w:t>
      </w:r>
    </w:p>
    <w:p w14:paraId="6C525659" w14:textId="77777777" w:rsidR="005115DB" w:rsidRPr="00623543" w:rsidRDefault="005115DB" w:rsidP="005115D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623543">
        <w:rPr>
          <w:rFonts w:ascii="Times New Roman" w:hAnsi="Times New Roman"/>
          <w:b/>
          <w:bCs/>
          <w:sz w:val="20"/>
          <w:szCs w:val="20"/>
        </w:rPr>
        <w:t>w sprawie organizacji stażu zawodowego w ramach projektu</w:t>
      </w:r>
    </w:p>
    <w:p w14:paraId="2DC77272" w14:textId="77777777" w:rsidR="005115DB" w:rsidRPr="00623543" w:rsidRDefault="005115DB" w:rsidP="005115D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b/>
          <w:bCs/>
          <w:sz w:val="20"/>
          <w:szCs w:val="20"/>
        </w:rPr>
        <w:t>„Wiedza i praktyka krokiem do aktywności” nr RPDS.09.01.01.-02-0168/20</w:t>
      </w:r>
    </w:p>
    <w:p w14:paraId="577E3849" w14:textId="77777777" w:rsidR="005115DB" w:rsidRPr="00623543" w:rsidRDefault="005115DB" w:rsidP="005115DB">
      <w:pPr>
        <w:spacing w:after="0"/>
        <w:rPr>
          <w:rFonts w:ascii="Times New Roman" w:hAnsi="Times New Roman"/>
          <w:sz w:val="20"/>
          <w:szCs w:val="20"/>
        </w:rPr>
      </w:pPr>
    </w:p>
    <w:p w14:paraId="20421D31" w14:textId="77777777" w:rsidR="005115DB" w:rsidRPr="00623543" w:rsidRDefault="005115DB" w:rsidP="005115DB">
      <w:pPr>
        <w:spacing w:after="0"/>
        <w:rPr>
          <w:rFonts w:ascii="Times New Roman" w:hAnsi="Times New Roman"/>
          <w:sz w:val="20"/>
          <w:szCs w:val="20"/>
        </w:rPr>
      </w:pPr>
    </w:p>
    <w:p w14:paraId="23669E05" w14:textId="77777777" w:rsidR="005115DB" w:rsidRPr="00623543" w:rsidRDefault="005115DB" w:rsidP="005115DB">
      <w:pPr>
        <w:spacing w:after="0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zawarta dnia …………………………….. w ………………………….  pomiędzy: </w:t>
      </w:r>
      <w:r w:rsidRPr="00623543">
        <w:rPr>
          <w:rFonts w:ascii="Times New Roman" w:hAnsi="Times New Roman"/>
          <w:b/>
          <w:sz w:val="20"/>
          <w:szCs w:val="20"/>
        </w:rPr>
        <w:t xml:space="preserve"> </w:t>
      </w:r>
    </w:p>
    <w:p w14:paraId="31B20630" w14:textId="77777777" w:rsidR="008C1170" w:rsidRDefault="005115DB" w:rsidP="008C1170">
      <w:pPr>
        <w:pStyle w:val="Akapitzlist"/>
        <w:numPr>
          <w:ilvl w:val="0"/>
          <w:numId w:val="44"/>
        </w:numPr>
        <w:spacing w:before="120" w:after="0" w:line="288" w:lineRule="auto"/>
        <w:ind w:left="567" w:hanging="454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b/>
          <w:sz w:val="20"/>
          <w:szCs w:val="20"/>
        </w:rPr>
        <w:t>Realizatorem projektu</w:t>
      </w:r>
      <w:r w:rsidRPr="00623543">
        <w:rPr>
          <w:rFonts w:ascii="Times New Roman" w:hAnsi="Times New Roman"/>
          <w:sz w:val="20"/>
          <w:szCs w:val="20"/>
        </w:rPr>
        <w:t>:………………………………………….……….., ul. …………………………….., ……………………………….. NIP ……………………………..</w:t>
      </w:r>
    </w:p>
    <w:p w14:paraId="32C8E8A7" w14:textId="15A42B45" w:rsidR="005115DB" w:rsidRPr="00623543" w:rsidRDefault="005115DB" w:rsidP="008C1170">
      <w:pPr>
        <w:pStyle w:val="Akapitzlist"/>
        <w:spacing w:after="0" w:line="288" w:lineRule="auto"/>
        <w:ind w:left="567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REGON …………………………………….., reprezentowanym przez: </w:t>
      </w:r>
    </w:p>
    <w:p w14:paraId="60922968" w14:textId="77777777" w:rsidR="005115DB" w:rsidRPr="00623543" w:rsidRDefault="005115DB" w:rsidP="008C1170">
      <w:pPr>
        <w:pStyle w:val="Akapitzlist"/>
        <w:tabs>
          <w:tab w:val="left" w:pos="567"/>
        </w:tabs>
        <w:spacing w:after="0" w:line="288" w:lineRule="auto"/>
        <w:ind w:left="567" w:hanging="567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ab/>
        <w:t>……………………………….. – ………………………………….,</w:t>
      </w:r>
    </w:p>
    <w:p w14:paraId="624B5358" w14:textId="77777777" w:rsidR="005115DB" w:rsidRPr="00623543" w:rsidRDefault="005115DB" w:rsidP="008C1170">
      <w:pPr>
        <w:tabs>
          <w:tab w:val="left" w:pos="567"/>
        </w:tabs>
        <w:spacing w:after="0" w:line="288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ab/>
        <w:t xml:space="preserve">zwanym w dalszej treści umowy </w:t>
      </w:r>
      <w:r w:rsidRPr="00623543">
        <w:rPr>
          <w:rFonts w:ascii="Times New Roman" w:hAnsi="Times New Roman"/>
          <w:b/>
          <w:sz w:val="20"/>
          <w:szCs w:val="20"/>
        </w:rPr>
        <w:t>Realizatorem Projektu;</w:t>
      </w:r>
    </w:p>
    <w:p w14:paraId="7EC94BA1" w14:textId="77777777" w:rsidR="005115DB" w:rsidRPr="00623543" w:rsidRDefault="005115DB" w:rsidP="005115DB">
      <w:pPr>
        <w:tabs>
          <w:tab w:val="left" w:pos="567"/>
        </w:tabs>
        <w:spacing w:after="0" w:line="288" w:lineRule="auto"/>
        <w:ind w:left="567" w:hanging="567"/>
        <w:rPr>
          <w:rFonts w:ascii="Times New Roman" w:hAnsi="Times New Roman"/>
          <w:b/>
          <w:sz w:val="20"/>
          <w:szCs w:val="20"/>
        </w:rPr>
      </w:pPr>
    </w:p>
    <w:p w14:paraId="0B675893" w14:textId="490261B6" w:rsidR="005115DB" w:rsidRPr="00623543" w:rsidRDefault="005115DB" w:rsidP="008C1170">
      <w:pPr>
        <w:pStyle w:val="Akapitzlist"/>
        <w:numPr>
          <w:ilvl w:val="0"/>
          <w:numId w:val="44"/>
        </w:numPr>
        <w:spacing w:after="0" w:line="288" w:lineRule="auto"/>
        <w:ind w:left="538" w:hanging="425"/>
        <w:rPr>
          <w:rFonts w:ascii="Times New Roman" w:hAnsi="Times New Roman"/>
          <w:b/>
          <w:sz w:val="20"/>
          <w:szCs w:val="20"/>
        </w:rPr>
      </w:pPr>
      <w:r w:rsidRPr="00623543">
        <w:rPr>
          <w:rFonts w:ascii="Times New Roman" w:hAnsi="Times New Roman"/>
          <w:b/>
          <w:sz w:val="20"/>
          <w:szCs w:val="20"/>
        </w:rPr>
        <w:t>Firmą:</w:t>
      </w:r>
      <w:r w:rsidRPr="00623543">
        <w:rPr>
          <w:rFonts w:ascii="Times New Roman" w:hAnsi="Times New Roman"/>
          <w:sz w:val="20"/>
          <w:szCs w:val="20"/>
        </w:rPr>
        <w:t xml:space="preserve"> ………………………………………….……….., ul. …………………………….., </w:t>
      </w:r>
      <w:r w:rsidR="008C1170">
        <w:rPr>
          <w:rFonts w:ascii="Times New Roman" w:hAnsi="Times New Roman"/>
          <w:sz w:val="20"/>
          <w:szCs w:val="20"/>
        </w:rPr>
        <w:t xml:space="preserve">  </w:t>
      </w:r>
      <w:r w:rsidRPr="00623543">
        <w:rPr>
          <w:rFonts w:ascii="Times New Roman" w:hAnsi="Times New Roman"/>
          <w:sz w:val="20"/>
          <w:szCs w:val="20"/>
        </w:rPr>
        <w:t>……………………………..</w:t>
      </w:r>
    </w:p>
    <w:p w14:paraId="16BDC743" w14:textId="77777777" w:rsidR="005115DB" w:rsidRPr="00623543" w:rsidRDefault="005115DB" w:rsidP="008C1170">
      <w:pPr>
        <w:pStyle w:val="Akapitzlist"/>
        <w:tabs>
          <w:tab w:val="left" w:pos="567"/>
          <w:tab w:val="right" w:leader="dot" w:pos="9072"/>
        </w:tabs>
        <w:spacing w:after="0" w:line="288" w:lineRule="auto"/>
        <w:ind w:left="567" w:hanging="567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ab/>
        <w:t xml:space="preserve">NIP …………………………….. REGON …………………………………….., </w:t>
      </w:r>
      <w:r w:rsidRPr="00623543">
        <w:rPr>
          <w:rFonts w:ascii="Times New Roman" w:hAnsi="Times New Roman"/>
          <w:sz w:val="20"/>
          <w:szCs w:val="20"/>
        </w:rPr>
        <w:tab/>
        <w:t>,</w:t>
      </w:r>
    </w:p>
    <w:p w14:paraId="0992103D" w14:textId="77777777" w:rsidR="005115DB" w:rsidRPr="00623543" w:rsidRDefault="005115DB" w:rsidP="008C1170">
      <w:pPr>
        <w:pStyle w:val="Akapitzlist"/>
        <w:tabs>
          <w:tab w:val="left" w:pos="567"/>
          <w:tab w:val="right" w:leader="dot" w:pos="4962"/>
          <w:tab w:val="left" w:pos="5103"/>
          <w:tab w:val="right" w:leader="dot" w:pos="9072"/>
        </w:tabs>
        <w:spacing w:after="0" w:line="288" w:lineRule="auto"/>
        <w:ind w:left="567" w:hanging="567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ab/>
        <w:t xml:space="preserve">reprezentowaną przez: </w:t>
      </w:r>
      <w:r w:rsidRPr="00623543">
        <w:rPr>
          <w:rFonts w:ascii="Times New Roman" w:hAnsi="Times New Roman"/>
          <w:sz w:val="20"/>
          <w:szCs w:val="20"/>
        </w:rPr>
        <w:tab/>
        <w:t>,</w:t>
      </w:r>
    </w:p>
    <w:p w14:paraId="43859ECB" w14:textId="77777777" w:rsidR="005115DB" w:rsidRPr="00623543" w:rsidRDefault="005115DB" w:rsidP="008C1170">
      <w:pPr>
        <w:pStyle w:val="Akapitzlist"/>
        <w:tabs>
          <w:tab w:val="left" w:pos="567"/>
          <w:tab w:val="right" w:leader="dot" w:pos="4962"/>
          <w:tab w:val="left" w:pos="5103"/>
          <w:tab w:val="right" w:leader="dot" w:pos="9072"/>
        </w:tabs>
        <w:spacing w:after="0" w:line="288" w:lineRule="auto"/>
        <w:ind w:left="567" w:hanging="567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ab/>
        <w:t xml:space="preserve">zwaną w dalszej treści umowy </w:t>
      </w:r>
      <w:r w:rsidRPr="00623543">
        <w:rPr>
          <w:rFonts w:ascii="Times New Roman" w:hAnsi="Times New Roman"/>
          <w:b/>
          <w:sz w:val="20"/>
          <w:szCs w:val="20"/>
        </w:rPr>
        <w:t xml:space="preserve">Pracodawcą; </w:t>
      </w:r>
    </w:p>
    <w:p w14:paraId="7829B925" w14:textId="77777777" w:rsidR="005115DB" w:rsidRPr="00623543" w:rsidRDefault="005115DB" w:rsidP="005115DB">
      <w:pPr>
        <w:tabs>
          <w:tab w:val="left" w:pos="567"/>
        </w:tabs>
        <w:spacing w:after="0" w:line="288" w:lineRule="auto"/>
        <w:rPr>
          <w:rFonts w:ascii="Times New Roman" w:hAnsi="Times New Roman"/>
          <w:b/>
          <w:sz w:val="20"/>
          <w:szCs w:val="20"/>
        </w:rPr>
      </w:pPr>
    </w:p>
    <w:p w14:paraId="73B0B3C1" w14:textId="39F3B480" w:rsidR="005115DB" w:rsidRPr="008C1170" w:rsidRDefault="005115DB" w:rsidP="008C1170">
      <w:pPr>
        <w:pStyle w:val="Akapitzlist"/>
        <w:numPr>
          <w:ilvl w:val="0"/>
          <w:numId w:val="44"/>
        </w:numPr>
        <w:tabs>
          <w:tab w:val="right" w:leader="dot" w:pos="9072"/>
        </w:tabs>
        <w:spacing w:after="0" w:line="288" w:lineRule="auto"/>
        <w:ind w:left="470" w:hanging="357"/>
        <w:jc w:val="both"/>
        <w:rPr>
          <w:rFonts w:ascii="Times New Roman" w:hAnsi="Times New Roman"/>
          <w:b/>
          <w:sz w:val="20"/>
          <w:szCs w:val="20"/>
        </w:rPr>
      </w:pPr>
      <w:r w:rsidRPr="008C1170">
        <w:rPr>
          <w:rFonts w:ascii="Times New Roman" w:hAnsi="Times New Roman"/>
          <w:b/>
          <w:sz w:val="20"/>
          <w:szCs w:val="20"/>
        </w:rPr>
        <w:t>Stażystą</w:t>
      </w:r>
      <w:r w:rsidRPr="008C1170">
        <w:rPr>
          <w:rFonts w:ascii="Times New Roman" w:hAnsi="Times New Roman"/>
          <w:sz w:val="20"/>
          <w:szCs w:val="20"/>
        </w:rPr>
        <w:tab/>
      </w:r>
    </w:p>
    <w:p w14:paraId="5CECE1EE" w14:textId="77777777" w:rsidR="005115DB" w:rsidRPr="00623543" w:rsidRDefault="005115DB" w:rsidP="008C1170">
      <w:pPr>
        <w:spacing w:after="0" w:line="288" w:lineRule="auto"/>
        <w:ind w:left="567" w:hanging="567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623543">
        <w:rPr>
          <w:rFonts w:ascii="Times New Roman" w:hAnsi="Times New Roman"/>
          <w:sz w:val="20"/>
          <w:szCs w:val="20"/>
          <w:vertAlign w:val="superscript"/>
        </w:rPr>
        <w:t>imię i nazwisko</w:t>
      </w:r>
    </w:p>
    <w:p w14:paraId="06A45A2E" w14:textId="77777777" w:rsidR="005115DB" w:rsidRPr="00623543" w:rsidRDefault="005115DB" w:rsidP="00EA05F0">
      <w:pPr>
        <w:spacing w:after="0" w:line="288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ab/>
        <w:t>urodzoną/</w:t>
      </w:r>
      <w:proofErr w:type="spellStart"/>
      <w:r w:rsidRPr="00623543">
        <w:rPr>
          <w:rFonts w:ascii="Times New Roman" w:hAnsi="Times New Roman"/>
          <w:sz w:val="20"/>
          <w:szCs w:val="20"/>
        </w:rPr>
        <w:t>ym</w:t>
      </w:r>
      <w:proofErr w:type="spellEnd"/>
      <w:r w:rsidRPr="00623543">
        <w:rPr>
          <w:rFonts w:ascii="Times New Roman" w:hAnsi="Times New Roman"/>
          <w:sz w:val="20"/>
          <w:szCs w:val="20"/>
        </w:rPr>
        <w:t xml:space="preserve"> ……-……-………. r. w …………………………………,</w:t>
      </w:r>
    </w:p>
    <w:p w14:paraId="6A244DB5" w14:textId="77777777" w:rsidR="005115DB" w:rsidRPr="00623543" w:rsidRDefault="005115DB" w:rsidP="00EA05F0">
      <w:pPr>
        <w:spacing w:after="0" w:line="288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ab/>
        <w:t xml:space="preserve">PESEL ………………, </w:t>
      </w:r>
      <w:proofErr w:type="spellStart"/>
      <w:r w:rsidRPr="00623543">
        <w:rPr>
          <w:rFonts w:ascii="Times New Roman" w:hAnsi="Times New Roman"/>
          <w:sz w:val="20"/>
          <w:szCs w:val="20"/>
        </w:rPr>
        <w:t>zam</w:t>
      </w:r>
      <w:proofErr w:type="spellEnd"/>
      <w:r w:rsidRPr="00623543">
        <w:rPr>
          <w:rFonts w:ascii="Times New Roman" w:hAnsi="Times New Roman"/>
          <w:sz w:val="20"/>
          <w:szCs w:val="20"/>
        </w:rPr>
        <w:t xml:space="preserve">…………………………………………………..,  </w:t>
      </w:r>
    </w:p>
    <w:p w14:paraId="0DC5FF09" w14:textId="0D326809" w:rsidR="005115DB" w:rsidRPr="00623543" w:rsidRDefault="005115DB" w:rsidP="00EA05F0">
      <w:pPr>
        <w:spacing w:after="0" w:line="288" w:lineRule="auto"/>
        <w:ind w:firstLine="567"/>
        <w:jc w:val="both"/>
        <w:rPr>
          <w:rFonts w:ascii="Times New Roman" w:hAnsi="Times New Roman"/>
        </w:rPr>
      </w:pPr>
      <w:r w:rsidRPr="00623543">
        <w:rPr>
          <w:rFonts w:ascii="Times New Roman" w:hAnsi="Times New Roman"/>
          <w:sz w:val="20"/>
          <w:szCs w:val="20"/>
        </w:rPr>
        <w:t>zwaną/</w:t>
      </w:r>
      <w:proofErr w:type="spellStart"/>
      <w:r w:rsidRPr="00623543">
        <w:rPr>
          <w:rFonts w:ascii="Times New Roman" w:hAnsi="Times New Roman"/>
          <w:sz w:val="20"/>
          <w:szCs w:val="20"/>
        </w:rPr>
        <w:t>ym</w:t>
      </w:r>
      <w:proofErr w:type="spellEnd"/>
      <w:r w:rsidRPr="00623543">
        <w:rPr>
          <w:rFonts w:ascii="Times New Roman" w:hAnsi="Times New Roman"/>
          <w:sz w:val="20"/>
          <w:szCs w:val="20"/>
        </w:rPr>
        <w:t xml:space="preserve"> w dalszej treści umowy </w:t>
      </w:r>
      <w:r w:rsidRPr="00623543">
        <w:rPr>
          <w:rFonts w:ascii="Times New Roman" w:hAnsi="Times New Roman"/>
          <w:b/>
          <w:sz w:val="20"/>
          <w:szCs w:val="20"/>
        </w:rPr>
        <w:t xml:space="preserve">Stażystą </w:t>
      </w:r>
      <w:r w:rsidRPr="00623543">
        <w:rPr>
          <w:rFonts w:ascii="Times New Roman" w:hAnsi="Times New Roman"/>
        </w:rPr>
        <w:t xml:space="preserve">”, </w:t>
      </w:r>
    </w:p>
    <w:p w14:paraId="7FD5AD6B" w14:textId="77777777" w:rsidR="005115DB" w:rsidRPr="00623543" w:rsidRDefault="005115DB" w:rsidP="005115DB">
      <w:pPr>
        <w:spacing w:after="0"/>
        <w:rPr>
          <w:rFonts w:ascii="Times New Roman" w:hAnsi="Times New Roman"/>
        </w:rPr>
      </w:pPr>
    </w:p>
    <w:p w14:paraId="436AE811" w14:textId="77777777" w:rsidR="005115DB" w:rsidRPr="00B03540" w:rsidRDefault="005115DB" w:rsidP="005115DB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B03540">
        <w:rPr>
          <w:rFonts w:ascii="Times New Roman" w:hAnsi="Times New Roman"/>
          <w:sz w:val="20"/>
          <w:szCs w:val="20"/>
        </w:rPr>
        <w:t xml:space="preserve">zwanymi łącznie </w:t>
      </w:r>
      <w:r w:rsidRPr="00B03540">
        <w:rPr>
          <w:rFonts w:ascii="Times New Roman" w:hAnsi="Times New Roman"/>
          <w:b/>
          <w:bCs/>
          <w:sz w:val="20"/>
          <w:szCs w:val="20"/>
        </w:rPr>
        <w:t xml:space="preserve">Stronami. </w:t>
      </w:r>
    </w:p>
    <w:p w14:paraId="7755BA4D" w14:textId="77777777" w:rsidR="005115DB" w:rsidRPr="00623543" w:rsidRDefault="005115DB" w:rsidP="005115DB">
      <w:pPr>
        <w:spacing w:after="0" w:line="288" w:lineRule="auto"/>
        <w:rPr>
          <w:rFonts w:ascii="Times New Roman" w:hAnsi="Times New Roman"/>
          <w:sz w:val="20"/>
          <w:szCs w:val="20"/>
        </w:rPr>
      </w:pPr>
    </w:p>
    <w:p w14:paraId="2ED90BEB" w14:textId="77777777" w:rsidR="005115DB" w:rsidRPr="00623543" w:rsidRDefault="005115DB" w:rsidP="005115DB">
      <w:pPr>
        <w:spacing w:after="0" w:line="288" w:lineRule="auto"/>
        <w:jc w:val="center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b/>
          <w:sz w:val="20"/>
          <w:szCs w:val="20"/>
        </w:rPr>
        <w:t>§ 1.</w:t>
      </w:r>
    </w:p>
    <w:p w14:paraId="57AAF83B" w14:textId="77777777" w:rsidR="005115DB" w:rsidRPr="00623543" w:rsidRDefault="005115DB" w:rsidP="005115DB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Niniejsza Umowa zostaje zawarta w ramach projektu „Wiedza i praktyka krokiem do aktywności” nr RPDS.09.01.01.-02-0168/20 realizowanego w ramach Priorytetu 9. Włączenie społeczne, Działania 9.1 Aktywna integracja, Poddziałania 9.1.1 Aktywna integracja – konkursy horyzontalne, zwanego dalej "projektem". </w:t>
      </w:r>
    </w:p>
    <w:p w14:paraId="5501E2AC" w14:textId="77777777" w:rsidR="005115DB" w:rsidRPr="00623543" w:rsidRDefault="005115DB" w:rsidP="005115DB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Koszty organizacji stażu, w tym stypendium stażowe związane z realizacją staży są współfinansowane ze środków Unii Europejskiej w ramach Europejskiego Funduszu Społecznego - Regionalny Program Operacyjny Województwa Dolnośląskiego 2014-2020. </w:t>
      </w:r>
    </w:p>
    <w:p w14:paraId="4461C843" w14:textId="77777777" w:rsidR="005115DB" w:rsidRPr="00623543" w:rsidRDefault="005115DB" w:rsidP="005115DB">
      <w:pPr>
        <w:pStyle w:val="Akapitzlist"/>
        <w:numPr>
          <w:ilvl w:val="0"/>
          <w:numId w:val="49"/>
        </w:numPr>
        <w:spacing w:after="15" w:line="248" w:lineRule="auto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Stażem w rozumieniu niniejszej umowy jest nabywanie przez Stażystę umiejętności praktycznych do wykonywania pracy o określonej specyfice bez nawiązywania stosunku pracy z pracodawcą</w:t>
      </w:r>
      <w:r w:rsidRPr="00623543">
        <w:rPr>
          <w:rFonts w:ascii="Times New Roman" w:hAnsi="Times New Roman"/>
        </w:rPr>
        <w:t xml:space="preserve"> </w:t>
      </w:r>
      <w:r w:rsidRPr="00623543">
        <w:rPr>
          <w:rFonts w:ascii="Times New Roman" w:hAnsi="Times New Roman"/>
          <w:sz w:val="20"/>
          <w:szCs w:val="20"/>
        </w:rPr>
        <w:t xml:space="preserve">mające za zadanie przygotować osobę wchodzącą, powracającą na rynek pracy, planującą zmianę miejsca zatrudnienia lub podnoszącą swoje kwalifikacje do podjęcia, zmiany lub poprawy warunków zatrudnienia. </w:t>
      </w:r>
    </w:p>
    <w:p w14:paraId="764C7BC4" w14:textId="77777777" w:rsidR="005115DB" w:rsidRPr="00623543" w:rsidRDefault="005115DB" w:rsidP="005115DB">
      <w:pPr>
        <w:pStyle w:val="Akapitzlist"/>
        <w:numPr>
          <w:ilvl w:val="0"/>
          <w:numId w:val="49"/>
        </w:numPr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Staż realizowany będzie zgodnie z  zaleceniem Rady z dnia 10 marca 2014 r. w sprawie ram jakości staży (Dz. Urz. UE C 88 z 27.03.2014, str. 1) oraz z Polskimi Ramami Jakości Praktyk i Staży.</w:t>
      </w:r>
    </w:p>
    <w:p w14:paraId="6F350EB4" w14:textId="77777777" w:rsidR="005115DB" w:rsidRPr="00623543" w:rsidRDefault="005115DB" w:rsidP="005115DB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Zadania wykonywane w ramach stażu muszą odpowiadać standardom i zadaniom wykonywanym przez osoby zatrudnione u danego pracodawcy na umowę o pracę. </w:t>
      </w:r>
    </w:p>
    <w:p w14:paraId="6181FD02" w14:textId="6B5A6FEC" w:rsidR="005115DB" w:rsidRPr="00623543" w:rsidRDefault="005115DB" w:rsidP="005115DB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Celem stażu jest zdobycie lub uzupełnienie przez Stażystę kwalifikacji lub umiejętności zawodowych </w:t>
      </w:r>
      <w:r w:rsidRPr="00623543">
        <w:rPr>
          <w:rFonts w:ascii="Times New Roman" w:hAnsi="Times New Roman"/>
          <w:sz w:val="20"/>
          <w:szCs w:val="20"/>
        </w:rPr>
        <w:br/>
        <w:t xml:space="preserve">w obszarze pracy na stanowisku </w:t>
      </w:r>
      <w:r w:rsidRPr="00623543">
        <w:rPr>
          <w:rFonts w:ascii="Times New Roman" w:hAnsi="Times New Roman"/>
          <w:i/>
          <w:sz w:val="20"/>
          <w:szCs w:val="20"/>
        </w:rPr>
        <w:t xml:space="preserve">……………………………………………………………………………………… </w:t>
      </w:r>
      <w:r w:rsidRPr="00623543">
        <w:rPr>
          <w:rFonts w:ascii="Times New Roman" w:hAnsi="Times New Roman"/>
          <w:sz w:val="20"/>
          <w:szCs w:val="20"/>
        </w:rPr>
        <w:t xml:space="preserve">zgodnie z programem stażu </w:t>
      </w:r>
      <w:bookmarkStart w:id="0" w:name="_Hlk85799047"/>
      <w:r w:rsidRPr="00623543">
        <w:rPr>
          <w:rFonts w:ascii="Times New Roman" w:hAnsi="Times New Roman"/>
          <w:sz w:val="20"/>
          <w:szCs w:val="20"/>
        </w:rPr>
        <w:t>stanowiącym załącznik nr 1 do Umowy.</w:t>
      </w:r>
    </w:p>
    <w:bookmarkEnd w:id="0"/>
    <w:p w14:paraId="52D42C0A" w14:textId="77777777" w:rsidR="005115DB" w:rsidRPr="00623543" w:rsidRDefault="005115DB" w:rsidP="005115DB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Czas pracy Stażysty odbywającego staż nie może przekraczać 8 godzin na dobę i 40 godzin tygodniowo, a w przypadku Stażysty będącego osobą niepełnosprawną zaliczoną do znacznego lub umiarkowanego stopnia niepełnosprawności - 7 godzin na dobę i 35 godzin tygodniowo. </w:t>
      </w:r>
    </w:p>
    <w:p w14:paraId="30AA4E34" w14:textId="77777777" w:rsidR="005115DB" w:rsidRPr="00623543" w:rsidRDefault="005115DB" w:rsidP="005115DB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lastRenderedPageBreak/>
        <w:t>Staż może być realizowany w elastycznych godzinach lub niepełnej liczbie godzin, jeżeli jest realizowany na stanowiskach, dla których zostało to przewidziane zgodnie z zasadami obowiązującymi w podmiocie przyjmującym na staż.</w:t>
      </w:r>
    </w:p>
    <w:p w14:paraId="1087012D" w14:textId="644DABE8" w:rsidR="005115DB" w:rsidRPr="00623543" w:rsidRDefault="005115DB" w:rsidP="005115DB">
      <w:pPr>
        <w:numPr>
          <w:ilvl w:val="0"/>
          <w:numId w:val="4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Staż realizowany będzie w okresie 4 miesięcy tj. od……….…………..…………….do……………………</w:t>
      </w:r>
      <w:r w:rsidR="000F025D">
        <w:rPr>
          <w:rFonts w:ascii="Times New Roman" w:hAnsi="Times New Roman"/>
          <w:sz w:val="20"/>
          <w:szCs w:val="20"/>
        </w:rPr>
        <w:t xml:space="preserve"> </w:t>
      </w:r>
      <w:r w:rsidRPr="00623543">
        <w:rPr>
          <w:rFonts w:ascii="Times New Roman" w:hAnsi="Times New Roman"/>
          <w:sz w:val="20"/>
          <w:szCs w:val="20"/>
        </w:rPr>
        <w:t>w systemie……………….zmianowym w godzinach od…………</w:t>
      </w:r>
      <w:r w:rsidR="000F025D">
        <w:rPr>
          <w:rFonts w:ascii="Times New Roman" w:hAnsi="Times New Roman"/>
          <w:sz w:val="20"/>
          <w:szCs w:val="20"/>
        </w:rPr>
        <w:t>………</w:t>
      </w:r>
      <w:r w:rsidRPr="00623543">
        <w:rPr>
          <w:rFonts w:ascii="Times New Roman" w:hAnsi="Times New Roman"/>
          <w:sz w:val="20"/>
          <w:szCs w:val="20"/>
        </w:rPr>
        <w:t>.do……………………</w:t>
      </w:r>
    </w:p>
    <w:p w14:paraId="2644DE7C" w14:textId="77777777" w:rsidR="005115DB" w:rsidRPr="00623543" w:rsidRDefault="005115DB" w:rsidP="005115DB">
      <w:pPr>
        <w:spacing w:after="0"/>
        <w:ind w:left="360"/>
        <w:rPr>
          <w:rFonts w:ascii="Times New Roman" w:hAnsi="Times New Roman"/>
          <w:sz w:val="10"/>
          <w:szCs w:val="10"/>
        </w:rPr>
      </w:pPr>
      <w:r w:rsidRPr="00623543">
        <w:rPr>
          <w:rFonts w:ascii="Times New Roman" w:hAnsi="Times New Roman"/>
          <w:sz w:val="10"/>
          <w:szCs w:val="10"/>
        </w:rPr>
        <w:t xml:space="preserve">                                                      </w:t>
      </w:r>
    </w:p>
    <w:p w14:paraId="3B180B4C" w14:textId="77777777" w:rsidR="005115DB" w:rsidRPr="00623543" w:rsidRDefault="005115DB" w:rsidP="005115DB">
      <w:pPr>
        <w:pStyle w:val="Akapitzlist"/>
        <w:numPr>
          <w:ilvl w:val="0"/>
          <w:numId w:val="49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Jako miejsce odbywania stażu Pracodawca wskazuje adres: </w:t>
      </w:r>
    </w:p>
    <w:p w14:paraId="24762AB1" w14:textId="77777777" w:rsidR="005115DB" w:rsidRPr="00623543" w:rsidRDefault="005115DB" w:rsidP="005115DB">
      <w:pPr>
        <w:tabs>
          <w:tab w:val="right" w:leader="dot" w:pos="9072"/>
        </w:tabs>
        <w:spacing w:after="0" w:line="288" w:lineRule="auto"/>
        <w:ind w:left="567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.</w:t>
      </w:r>
      <w:r w:rsidRPr="00623543">
        <w:rPr>
          <w:rFonts w:ascii="Times New Roman" w:hAnsi="Times New Roman"/>
          <w:sz w:val="20"/>
          <w:szCs w:val="20"/>
        </w:rPr>
        <w:tab/>
      </w:r>
    </w:p>
    <w:p w14:paraId="64509819" w14:textId="77777777" w:rsidR="005115DB" w:rsidRPr="00623543" w:rsidRDefault="005115DB" w:rsidP="005115DB">
      <w:pPr>
        <w:tabs>
          <w:tab w:val="right" w:leader="dot" w:pos="9072"/>
        </w:tabs>
        <w:spacing w:after="0" w:line="288" w:lineRule="auto"/>
        <w:ind w:left="567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ab/>
      </w:r>
    </w:p>
    <w:p w14:paraId="02E7E215" w14:textId="77777777" w:rsidR="005115DB" w:rsidRPr="00623543" w:rsidRDefault="005115DB" w:rsidP="005115DB">
      <w:pPr>
        <w:spacing w:after="0" w:line="288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623543">
        <w:rPr>
          <w:rFonts w:ascii="Times New Roman" w:hAnsi="Times New Roman"/>
          <w:sz w:val="20"/>
          <w:szCs w:val="20"/>
          <w:vertAlign w:val="superscript"/>
        </w:rPr>
        <w:t>(ul, nr domu, kod pocztowy, miejscowość)</w:t>
      </w:r>
    </w:p>
    <w:p w14:paraId="14D901CB" w14:textId="77777777" w:rsidR="005115DB" w:rsidRPr="00623543" w:rsidRDefault="005115DB" w:rsidP="00FE25E9">
      <w:pPr>
        <w:pStyle w:val="Akapitzlist"/>
        <w:numPr>
          <w:ilvl w:val="0"/>
          <w:numId w:val="49"/>
        </w:numPr>
        <w:spacing w:after="0" w:line="288" w:lineRule="auto"/>
        <w:ind w:left="397" w:hanging="397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Opiekunem Stażysty wyznaczonym przez Pracodawcę będzie Pan/Pani:</w:t>
      </w:r>
    </w:p>
    <w:p w14:paraId="64268B22" w14:textId="77777777" w:rsidR="005115DB" w:rsidRPr="00623543" w:rsidRDefault="005115DB" w:rsidP="005115DB">
      <w:pPr>
        <w:pStyle w:val="Akapitzlist"/>
        <w:tabs>
          <w:tab w:val="right" w:leader="dot" w:pos="9072"/>
        </w:tabs>
        <w:spacing w:after="0" w:line="288" w:lineRule="auto"/>
        <w:ind w:left="567" w:hanging="567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ab/>
      </w:r>
      <w:r w:rsidRPr="00623543">
        <w:rPr>
          <w:rFonts w:ascii="Times New Roman" w:hAnsi="Times New Roman"/>
          <w:sz w:val="20"/>
          <w:szCs w:val="20"/>
        </w:rPr>
        <w:tab/>
      </w:r>
    </w:p>
    <w:p w14:paraId="35B485A6" w14:textId="77777777" w:rsidR="005115DB" w:rsidRPr="00623543" w:rsidRDefault="005115DB" w:rsidP="005115DB">
      <w:pPr>
        <w:spacing w:after="0" w:line="288" w:lineRule="auto"/>
        <w:ind w:left="567" w:hanging="567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623543">
        <w:rPr>
          <w:rFonts w:ascii="Times New Roman" w:hAnsi="Times New Roman"/>
          <w:sz w:val="20"/>
          <w:szCs w:val="20"/>
          <w:vertAlign w:val="superscript"/>
        </w:rPr>
        <w:t>(imię i nazwisko, wykształcenie, zajmowane stanowisko)</w:t>
      </w:r>
    </w:p>
    <w:p w14:paraId="6977F32A" w14:textId="24B3E7FF" w:rsidR="005115DB" w:rsidRPr="00623543" w:rsidRDefault="005115DB" w:rsidP="00FE25E9">
      <w:pPr>
        <w:spacing w:after="0" w:line="288" w:lineRule="auto"/>
        <w:ind w:left="397" w:hanging="397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  <w:vertAlign w:val="superscript"/>
        </w:rPr>
        <w:t xml:space="preserve">             </w:t>
      </w:r>
      <w:r w:rsidRPr="00623543">
        <w:rPr>
          <w:rFonts w:ascii="Times New Roman" w:hAnsi="Times New Roman"/>
          <w:sz w:val="20"/>
          <w:szCs w:val="20"/>
        </w:rPr>
        <w:t>która/y posiada co najmniej dwunastomiesięczne doświadczenie w branży/dziedzinie, w jakiej realizowany jest staż zgodnie z Oświadczeniem złożonym przez Pracodawcę stanowiącym załącznik nr 8 i 8a do Umowy.</w:t>
      </w:r>
    </w:p>
    <w:p w14:paraId="39B88580" w14:textId="77777777" w:rsidR="005115DB" w:rsidRPr="00623543" w:rsidRDefault="005115DB" w:rsidP="005115DB">
      <w:pPr>
        <w:spacing w:after="0" w:line="288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</w:p>
    <w:p w14:paraId="76E640E9" w14:textId="77777777" w:rsidR="005115DB" w:rsidRPr="00623543" w:rsidRDefault="005115DB" w:rsidP="005115DB">
      <w:pPr>
        <w:pStyle w:val="Akapitzlist"/>
        <w:numPr>
          <w:ilvl w:val="0"/>
          <w:numId w:val="49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 Stażysta wykonuje swoje obowiązki pod nadzorem opiekuna stażu zgodnie z programem stażu przygotowanym przez Pracodawcę i Realizatora projektu i zaakceptowanym przez Stażystę. Opiekun wprowadza Stażystę w zakres obowiązków oraz zapoznaje z zasadami i procedurami obowiązującymi </w:t>
      </w:r>
      <w:r w:rsidRPr="00623543">
        <w:rPr>
          <w:rFonts w:ascii="Times New Roman" w:hAnsi="Times New Roman"/>
          <w:sz w:val="20"/>
          <w:szCs w:val="20"/>
        </w:rPr>
        <w:br/>
        <w:t>w organizacji, a także monitoruje realizację przydzielonego w programie stażu zakresu obowiązków i celów edukacyjno- zawodowych oraz udziela informacji zwrotnej stażyście na temat osiąganych wyników i stopnia realizacji zadań.</w:t>
      </w:r>
    </w:p>
    <w:p w14:paraId="7A551A6F" w14:textId="77777777" w:rsidR="005115DB" w:rsidRPr="00623543" w:rsidRDefault="005115DB" w:rsidP="005115DB">
      <w:pPr>
        <w:pStyle w:val="Akapitzlist"/>
        <w:spacing w:after="0" w:line="288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14:paraId="2DE414D4" w14:textId="77777777" w:rsidR="005115DB" w:rsidRPr="00623543" w:rsidRDefault="005115DB" w:rsidP="005115DB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1FFD046" w14:textId="196F4330" w:rsidR="005115DB" w:rsidRPr="00623543" w:rsidRDefault="005115DB" w:rsidP="005115DB">
      <w:pPr>
        <w:spacing w:after="0" w:line="288" w:lineRule="auto"/>
        <w:jc w:val="center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b/>
          <w:sz w:val="20"/>
          <w:szCs w:val="20"/>
        </w:rPr>
        <w:t>§ 2</w:t>
      </w:r>
      <w:r w:rsidR="0001679F">
        <w:rPr>
          <w:rFonts w:ascii="Times New Roman" w:hAnsi="Times New Roman"/>
          <w:b/>
          <w:sz w:val="20"/>
          <w:szCs w:val="20"/>
        </w:rPr>
        <w:t>.</w:t>
      </w:r>
    </w:p>
    <w:p w14:paraId="6DE5DD4D" w14:textId="77777777" w:rsidR="005115DB" w:rsidRPr="00623543" w:rsidRDefault="005115DB" w:rsidP="0001679F">
      <w:pPr>
        <w:numPr>
          <w:ilvl w:val="0"/>
          <w:numId w:val="38"/>
        </w:numPr>
        <w:spacing w:after="0" w:line="288" w:lineRule="auto"/>
        <w:ind w:left="397" w:hanging="397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eastAsia="Times New Roman" w:hAnsi="Times New Roman"/>
          <w:sz w:val="20"/>
          <w:szCs w:val="20"/>
        </w:rPr>
        <w:t xml:space="preserve">Za udział w stażu Stażysta otrzymuje stypendium stażowe </w:t>
      </w:r>
      <w:r w:rsidRPr="00623543">
        <w:rPr>
          <w:rFonts w:ascii="Times New Roman" w:hAnsi="Times New Roman"/>
          <w:sz w:val="20"/>
          <w:szCs w:val="20"/>
        </w:rPr>
        <w:t xml:space="preserve">w wysokości </w:t>
      </w:r>
      <w:r w:rsidRPr="00623543">
        <w:rPr>
          <w:rFonts w:ascii="Times New Roman" w:hAnsi="Times New Roman"/>
          <w:b/>
          <w:bCs/>
          <w:sz w:val="18"/>
          <w:szCs w:val="18"/>
          <w:lang w:eastAsia="pl-PL"/>
        </w:rPr>
        <w:t xml:space="preserve">1969,64 </w:t>
      </w:r>
      <w:r w:rsidRPr="00623543">
        <w:rPr>
          <w:rFonts w:ascii="Times New Roman" w:hAnsi="Times New Roman"/>
          <w:b/>
          <w:bCs/>
          <w:sz w:val="20"/>
          <w:szCs w:val="20"/>
        </w:rPr>
        <w:t>zł</w:t>
      </w:r>
      <w:r w:rsidRPr="00623543">
        <w:rPr>
          <w:rFonts w:ascii="Times New Roman" w:hAnsi="Times New Roman"/>
          <w:sz w:val="20"/>
          <w:szCs w:val="20"/>
        </w:rPr>
        <w:t xml:space="preserve"> miesięcznie brutto </w:t>
      </w:r>
      <w:proofErr w:type="spellStart"/>
      <w:r w:rsidRPr="00623543">
        <w:rPr>
          <w:rFonts w:ascii="Times New Roman" w:hAnsi="Times New Roman"/>
          <w:sz w:val="20"/>
          <w:szCs w:val="20"/>
        </w:rPr>
        <w:t>brutto</w:t>
      </w:r>
      <w:proofErr w:type="spellEnd"/>
      <w:r w:rsidRPr="00623543">
        <w:rPr>
          <w:rFonts w:ascii="Times New Roman" w:hAnsi="Times New Roman"/>
          <w:sz w:val="20"/>
          <w:szCs w:val="20"/>
        </w:rPr>
        <w:t xml:space="preserve">  (słownie:  tysiąc dziewięćset sześćdziesiąt dziewięć   złotych 64/100). </w:t>
      </w:r>
    </w:p>
    <w:p w14:paraId="2667C4F1" w14:textId="77777777" w:rsidR="005115DB" w:rsidRPr="00623543" w:rsidRDefault="005115DB" w:rsidP="0001679F">
      <w:pPr>
        <w:numPr>
          <w:ilvl w:val="0"/>
          <w:numId w:val="38"/>
        </w:numPr>
        <w:spacing w:after="0" w:line="288" w:lineRule="auto"/>
        <w:ind w:left="397" w:hanging="397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Warunkiem otrzymania przez Stażystę stypendium jest dostarczenie:</w:t>
      </w:r>
    </w:p>
    <w:p w14:paraId="75FB0FAA" w14:textId="77777777" w:rsidR="005115DB" w:rsidRPr="00623543" w:rsidRDefault="005115DB" w:rsidP="00554237">
      <w:pPr>
        <w:pStyle w:val="Akapitzlist"/>
        <w:numPr>
          <w:ilvl w:val="0"/>
          <w:numId w:val="53"/>
        </w:numPr>
        <w:spacing w:after="0" w:line="288" w:lineRule="auto"/>
        <w:ind w:left="794" w:hanging="397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listy obecności za miesiąc poprzedni do 5 dnia roboczego każdego miesiąca w przypadku pierwszych trzech miesięcy odbywania stażu;</w:t>
      </w:r>
    </w:p>
    <w:p w14:paraId="3B94DCDA" w14:textId="77777777" w:rsidR="005115DB" w:rsidRPr="00623543" w:rsidRDefault="005115DB" w:rsidP="00554237">
      <w:pPr>
        <w:pStyle w:val="Akapitzlist"/>
        <w:numPr>
          <w:ilvl w:val="0"/>
          <w:numId w:val="53"/>
        </w:numPr>
        <w:spacing w:after="0" w:line="288" w:lineRule="auto"/>
        <w:ind w:left="794" w:hanging="397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pełnej dokumentacji wymaganej do rozliczenia stażu wymienione w ust. 3 do 10 dnia roboczego od dnia zakończenia stażu.</w:t>
      </w:r>
    </w:p>
    <w:p w14:paraId="58E966D8" w14:textId="77777777" w:rsidR="005115DB" w:rsidRPr="00623543" w:rsidRDefault="005115DB" w:rsidP="005115DB">
      <w:pPr>
        <w:spacing w:after="0" w:line="288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14:paraId="0D1B4988" w14:textId="77777777" w:rsidR="005115DB" w:rsidRPr="00623543" w:rsidRDefault="005115DB" w:rsidP="0001679F">
      <w:pPr>
        <w:numPr>
          <w:ilvl w:val="0"/>
          <w:numId w:val="38"/>
        </w:numPr>
        <w:spacing w:after="0" w:line="288" w:lineRule="auto"/>
        <w:ind w:left="397" w:hanging="397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Do rozliczenia i zakończenia stażu Stażysta musi dostarczyć do Realizatora Projektu: </w:t>
      </w:r>
    </w:p>
    <w:p w14:paraId="6AE0B0CF" w14:textId="77777777" w:rsidR="005115DB" w:rsidRPr="00623543" w:rsidRDefault="005115DB" w:rsidP="00554237">
      <w:pPr>
        <w:numPr>
          <w:ilvl w:val="0"/>
          <w:numId w:val="46"/>
        </w:numPr>
        <w:spacing w:after="0" w:line="288" w:lineRule="auto"/>
        <w:ind w:left="794" w:hanging="397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prawidłowo wypełnioną listę obecności (oryginał) potwierdzającą realizację Stażu, </w:t>
      </w:r>
    </w:p>
    <w:p w14:paraId="48EBDD33" w14:textId="77777777" w:rsidR="005115DB" w:rsidRPr="00623543" w:rsidRDefault="005115DB" w:rsidP="00554237">
      <w:pPr>
        <w:numPr>
          <w:ilvl w:val="0"/>
          <w:numId w:val="46"/>
        </w:numPr>
        <w:spacing w:after="0" w:line="288" w:lineRule="auto"/>
        <w:ind w:left="794" w:hanging="397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prawidłowo wypełniony Dziennik Stażu (oryginał) podpisany przez Opiekuna Stażysty, </w:t>
      </w:r>
    </w:p>
    <w:p w14:paraId="1B91CBDD" w14:textId="77777777" w:rsidR="005115DB" w:rsidRPr="00623543" w:rsidRDefault="005115DB" w:rsidP="00554237">
      <w:pPr>
        <w:numPr>
          <w:ilvl w:val="0"/>
          <w:numId w:val="46"/>
        </w:numPr>
        <w:spacing w:after="0" w:line="288" w:lineRule="auto"/>
        <w:ind w:left="794" w:hanging="397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zaświadczenie o odbyciu stażu podpisane przez Opiekuna stażu i Pracodawcę.</w:t>
      </w:r>
    </w:p>
    <w:p w14:paraId="4346AB10" w14:textId="77777777" w:rsidR="005115DB" w:rsidRPr="00623543" w:rsidRDefault="005115DB" w:rsidP="0001679F">
      <w:pPr>
        <w:pStyle w:val="Akapitzlist"/>
        <w:numPr>
          <w:ilvl w:val="0"/>
          <w:numId w:val="38"/>
        </w:numPr>
        <w:spacing w:after="0" w:line="288" w:lineRule="auto"/>
        <w:ind w:left="397" w:hanging="397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Stażysta nie otrzymuje stypendium za dni nieobecności nieusprawiedliwionej. </w:t>
      </w:r>
    </w:p>
    <w:p w14:paraId="091D4D1F" w14:textId="77777777" w:rsidR="005115DB" w:rsidRPr="00623543" w:rsidRDefault="005115DB" w:rsidP="0001679F">
      <w:pPr>
        <w:pStyle w:val="Akapitzlist"/>
        <w:numPr>
          <w:ilvl w:val="0"/>
          <w:numId w:val="38"/>
        </w:numPr>
        <w:spacing w:after="0" w:line="288" w:lineRule="auto"/>
        <w:ind w:left="397" w:hanging="397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Stypendium stażowe zostanie wypłacone Stażyście na konto: </w:t>
      </w:r>
    </w:p>
    <w:p w14:paraId="44245C9A" w14:textId="77777777" w:rsidR="005115DB" w:rsidRPr="00623543" w:rsidRDefault="005115DB" w:rsidP="005115DB">
      <w:pPr>
        <w:spacing w:after="0" w:line="288" w:lineRule="auto"/>
        <w:ind w:left="709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8612" w:type="dxa"/>
        <w:jc w:val="center"/>
        <w:tblLook w:val="04A0" w:firstRow="1" w:lastRow="0" w:firstColumn="1" w:lastColumn="0" w:noHBand="0" w:noVBand="1"/>
      </w:tblPr>
      <w:tblGrid>
        <w:gridCol w:w="1428"/>
        <w:gridCol w:w="276"/>
        <w:gridCol w:w="276"/>
        <w:gridCol w:w="275"/>
        <w:gridCol w:w="276"/>
        <w:gridCol w:w="275"/>
        <w:gridCol w:w="276"/>
        <w:gridCol w:w="276"/>
        <w:gridCol w:w="275"/>
        <w:gridCol w:w="277"/>
        <w:gridCol w:w="276"/>
        <w:gridCol w:w="277"/>
        <w:gridCol w:w="276"/>
        <w:gridCol w:w="277"/>
        <w:gridCol w:w="277"/>
        <w:gridCol w:w="276"/>
        <w:gridCol w:w="277"/>
        <w:gridCol w:w="276"/>
        <w:gridCol w:w="277"/>
        <w:gridCol w:w="276"/>
        <w:gridCol w:w="277"/>
        <w:gridCol w:w="277"/>
        <w:gridCol w:w="276"/>
        <w:gridCol w:w="277"/>
        <w:gridCol w:w="276"/>
        <w:gridCol w:w="277"/>
        <w:gridCol w:w="277"/>
      </w:tblGrid>
      <w:tr w:rsidR="005115DB" w:rsidRPr="00623543" w14:paraId="23BEE9B2" w14:textId="77777777" w:rsidTr="00623543">
        <w:trPr>
          <w:trHeight w:val="380"/>
          <w:jc w:val="center"/>
        </w:trPr>
        <w:tc>
          <w:tcPr>
            <w:tcW w:w="883" w:type="dxa"/>
            <w:vAlign w:val="center"/>
          </w:tcPr>
          <w:p w14:paraId="42015E94" w14:textId="77777777" w:rsidR="005115DB" w:rsidRPr="00623543" w:rsidRDefault="005115DB" w:rsidP="006235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43">
              <w:rPr>
                <w:rFonts w:ascii="Times New Roman" w:hAnsi="Times New Roman" w:cs="Times New Roman"/>
                <w:sz w:val="20"/>
                <w:szCs w:val="20"/>
              </w:rPr>
              <w:t>NAZWA BANKU</w:t>
            </w:r>
          </w:p>
        </w:tc>
        <w:tc>
          <w:tcPr>
            <w:tcW w:w="7729" w:type="dxa"/>
            <w:gridSpan w:val="26"/>
            <w:vAlign w:val="center"/>
          </w:tcPr>
          <w:p w14:paraId="49963D6A" w14:textId="77777777" w:rsidR="005115DB" w:rsidRPr="00623543" w:rsidRDefault="005115DB" w:rsidP="006235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5DB" w:rsidRPr="00623543" w14:paraId="1FBA6A2D" w14:textId="77777777" w:rsidTr="00623543">
        <w:trPr>
          <w:trHeight w:val="380"/>
          <w:jc w:val="center"/>
        </w:trPr>
        <w:tc>
          <w:tcPr>
            <w:tcW w:w="883" w:type="dxa"/>
            <w:vAlign w:val="center"/>
          </w:tcPr>
          <w:p w14:paraId="6E181180" w14:textId="52B2D157" w:rsidR="005115DB" w:rsidRPr="00623543" w:rsidRDefault="0055786B" w:rsidP="006235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43">
              <w:rPr>
                <w:rFonts w:ascii="Times New Roman" w:hAnsi="Times New Roman" w:cs="Times New Roman"/>
                <w:sz w:val="20"/>
                <w:szCs w:val="20"/>
              </w:rPr>
              <w:t>WŁAŚCICIEL KONTA</w:t>
            </w:r>
          </w:p>
        </w:tc>
        <w:tc>
          <w:tcPr>
            <w:tcW w:w="7729" w:type="dxa"/>
            <w:gridSpan w:val="26"/>
            <w:vAlign w:val="center"/>
          </w:tcPr>
          <w:p w14:paraId="2C64526A" w14:textId="77777777" w:rsidR="005115DB" w:rsidRPr="00623543" w:rsidRDefault="005115DB" w:rsidP="006235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5DB" w:rsidRPr="00623543" w14:paraId="35CB9DE7" w14:textId="77777777" w:rsidTr="00623543">
        <w:trPr>
          <w:trHeight w:val="491"/>
          <w:jc w:val="center"/>
        </w:trPr>
        <w:tc>
          <w:tcPr>
            <w:tcW w:w="883" w:type="dxa"/>
            <w:vAlign w:val="center"/>
          </w:tcPr>
          <w:p w14:paraId="4D8806A1" w14:textId="77777777" w:rsidR="005115DB" w:rsidRPr="00623543" w:rsidRDefault="005115DB" w:rsidP="006235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43">
              <w:rPr>
                <w:rFonts w:ascii="Times New Roman" w:hAnsi="Times New Roman" w:cs="Times New Roman"/>
                <w:sz w:val="20"/>
                <w:szCs w:val="20"/>
              </w:rPr>
              <w:t>NR RACHUNKU</w:t>
            </w:r>
          </w:p>
        </w:tc>
        <w:tc>
          <w:tcPr>
            <w:tcW w:w="296" w:type="dxa"/>
            <w:vAlign w:val="center"/>
          </w:tcPr>
          <w:p w14:paraId="767336DC" w14:textId="77777777" w:rsidR="005115DB" w:rsidRPr="00623543" w:rsidRDefault="005115DB" w:rsidP="006235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vAlign w:val="center"/>
          </w:tcPr>
          <w:p w14:paraId="3D0C9719" w14:textId="77777777" w:rsidR="005115DB" w:rsidRPr="00623543" w:rsidRDefault="005115DB" w:rsidP="006235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D9D9D9" w:themeFill="background1" w:themeFillShade="D9"/>
            <w:vAlign w:val="center"/>
          </w:tcPr>
          <w:p w14:paraId="270D799E" w14:textId="77777777" w:rsidR="005115DB" w:rsidRPr="00623543" w:rsidRDefault="005115DB" w:rsidP="006235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14:paraId="4AFF6C94" w14:textId="77777777" w:rsidR="005115DB" w:rsidRPr="00623543" w:rsidRDefault="005115DB" w:rsidP="006235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D9D9D9" w:themeFill="background1" w:themeFillShade="D9"/>
            <w:vAlign w:val="center"/>
          </w:tcPr>
          <w:p w14:paraId="43F53CDC" w14:textId="77777777" w:rsidR="005115DB" w:rsidRPr="00623543" w:rsidRDefault="005115DB" w:rsidP="006235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14:paraId="322CAE9F" w14:textId="77777777" w:rsidR="005115DB" w:rsidRPr="00623543" w:rsidRDefault="005115DB" w:rsidP="006235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vAlign w:val="center"/>
          </w:tcPr>
          <w:p w14:paraId="7733D669" w14:textId="77777777" w:rsidR="005115DB" w:rsidRPr="00623543" w:rsidRDefault="005115DB" w:rsidP="006235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14:paraId="1AB57362" w14:textId="77777777" w:rsidR="005115DB" w:rsidRPr="00623543" w:rsidRDefault="005115DB" w:rsidP="006235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vAlign w:val="center"/>
          </w:tcPr>
          <w:p w14:paraId="3E18262E" w14:textId="77777777" w:rsidR="005115DB" w:rsidRPr="00623543" w:rsidRDefault="005115DB" w:rsidP="006235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vAlign w:val="center"/>
          </w:tcPr>
          <w:p w14:paraId="3F7D99AA" w14:textId="77777777" w:rsidR="005115DB" w:rsidRPr="00623543" w:rsidRDefault="005115DB" w:rsidP="006235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D9D9D9" w:themeFill="background1" w:themeFillShade="D9"/>
            <w:vAlign w:val="center"/>
          </w:tcPr>
          <w:p w14:paraId="507CD843" w14:textId="77777777" w:rsidR="005115DB" w:rsidRPr="00623543" w:rsidRDefault="005115DB" w:rsidP="006235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14:paraId="60816372" w14:textId="77777777" w:rsidR="005115DB" w:rsidRPr="00623543" w:rsidRDefault="005115DB" w:rsidP="006235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D9D9D9" w:themeFill="background1" w:themeFillShade="D9"/>
            <w:vAlign w:val="center"/>
          </w:tcPr>
          <w:p w14:paraId="5ED0F5D6" w14:textId="77777777" w:rsidR="005115DB" w:rsidRPr="00623543" w:rsidRDefault="005115DB" w:rsidP="006235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D9D9D9" w:themeFill="background1" w:themeFillShade="D9"/>
            <w:vAlign w:val="center"/>
          </w:tcPr>
          <w:p w14:paraId="11740263" w14:textId="77777777" w:rsidR="005115DB" w:rsidRPr="00623543" w:rsidRDefault="005115DB" w:rsidP="006235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vAlign w:val="center"/>
          </w:tcPr>
          <w:p w14:paraId="2A8C5C2B" w14:textId="77777777" w:rsidR="005115DB" w:rsidRPr="00623543" w:rsidRDefault="005115DB" w:rsidP="006235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vAlign w:val="center"/>
          </w:tcPr>
          <w:p w14:paraId="65B8AD0B" w14:textId="77777777" w:rsidR="005115DB" w:rsidRPr="00623543" w:rsidRDefault="005115DB" w:rsidP="006235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vAlign w:val="center"/>
          </w:tcPr>
          <w:p w14:paraId="78D36D83" w14:textId="77777777" w:rsidR="005115DB" w:rsidRPr="00623543" w:rsidRDefault="005115DB" w:rsidP="006235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vAlign w:val="center"/>
          </w:tcPr>
          <w:p w14:paraId="621D37B8" w14:textId="77777777" w:rsidR="005115DB" w:rsidRPr="00623543" w:rsidRDefault="005115DB" w:rsidP="006235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14:paraId="15EF74DF" w14:textId="77777777" w:rsidR="005115DB" w:rsidRPr="00623543" w:rsidRDefault="005115DB" w:rsidP="006235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D9D9D9" w:themeFill="background1" w:themeFillShade="D9"/>
            <w:vAlign w:val="center"/>
          </w:tcPr>
          <w:p w14:paraId="1E635F7D" w14:textId="77777777" w:rsidR="005115DB" w:rsidRPr="00623543" w:rsidRDefault="005115DB" w:rsidP="006235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D9D9D9" w:themeFill="background1" w:themeFillShade="D9"/>
            <w:vAlign w:val="center"/>
          </w:tcPr>
          <w:p w14:paraId="6552F508" w14:textId="77777777" w:rsidR="005115DB" w:rsidRPr="00623543" w:rsidRDefault="005115DB" w:rsidP="006235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  <w:vAlign w:val="center"/>
          </w:tcPr>
          <w:p w14:paraId="3A8F1DB5" w14:textId="77777777" w:rsidR="005115DB" w:rsidRPr="00623543" w:rsidRDefault="005115DB" w:rsidP="006235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vAlign w:val="center"/>
          </w:tcPr>
          <w:p w14:paraId="1F736E84" w14:textId="77777777" w:rsidR="005115DB" w:rsidRPr="00623543" w:rsidRDefault="005115DB" w:rsidP="006235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vAlign w:val="center"/>
          </w:tcPr>
          <w:p w14:paraId="2A63758D" w14:textId="77777777" w:rsidR="005115DB" w:rsidRPr="00623543" w:rsidRDefault="005115DB" w:rsidP="006235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vAlign w:val="center"/>
          </w:tcPr>
          <w:p w14:paraId="44A17385" w14:textId="77777777" w:rsidR="005115DB" w:rsidRPr="00623543" w:rsidRDefault="005115DB" w:rsidP="006235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vAlign w:val="center"/>
          </w:tcPr>
          <w:p w14:paraId="00D9923B" w14:textId="77777777" w:rsidR="005115DB" w:rsidRPr="00623543" w:rsidRDefault="005115DB" w:rsidP="006235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7570CC" w14:textId="77777777" w:rsidR="005115DB" w:rsidRPr="00623543" w:rsidRDefault="005115DB" w:rsidP="005115DB">
      <w:pPr>
        <w:spacing w:after="0" w:line="288" w:lineRule="auto"/>
        <w:jc w:val="center"/>
        <w:rPr>
          <w:rFonts w:ascii="Times New Roman" w:hAnsi="Times New Roman"/>
          <w:sz w:val="20"/>
          <w:szCs w:val="20"/>
        </w:rPr>
      </w:pPr>
    </w:p>
    <w:p w14:paraId="37752B29" w14:textId="77777777" w:rsidR="005115DB" w:rsidRPr="00623543" w:rsidRDefault="005115DB" w:rsidP="005115DB">
      <w:pPr>
        <w:pStyle w:val="Akapitzlist"/>
        <w:numPr>
          <w:ilvl w:val="0"/>
          <w:numId w:val="38"/>
        </w:numPr>
        <w:spacing w:after="0" w:line="288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lastRenderedPageBreak/>
        <w:t xml:space="preserve">Stypendium wypłacone będzie w terminie do 10 dni roboczych od dnia dostarczenia prawidłowo wypełnionych dokumentów, o których mowa w ust. 2 </w:t>
      </w:r>
      <w:proofErr w:type="spellStart"/>
      <w:r w:rsidRPr="00623543">
        <w:rPr>
          <w:rFonts w:ascii="Times New Roman" w:hAnsi="Times New Roman"/>
          <w:sz w:val="20"/>
          <w:szCs w:val="20"/>
        </w:rPr>
        <w:t>ppkt</w:t>
      </w:r>
      <w:proofErr w:type="spellEnd"/>
      <w:r w:rsidRPr="00623543">
        <w:rPr>
          <w:rFonts w:ascii="Times New Roman" w:hAnsi="Times New Roman"/>
          <w:sz w:val="20"/>
          <w:szCs w:val="20"/>
        </w:rPr>
        <w:t xml:space="preserve">. a), a na zakończenie stażu, o których mowa w ust. 2 </w:t>
      </w:r>
      <w:proofErr w:type="spellStart"/>
      <w:r w:rsidRPr="00623543">
        <w:rPr>
          <w:rFonts w:ascii="Times New Roman" w:hAnsi="Times New Roman"/>
          <w:sz w:val="20"/>
          <w:szCs w:val="20"/>
        </w:rPr>
        <w:t>ppkt</w:t>
      </w:r>
      <w:proofErr w:type="spellEnd"/>
      <w:r w:rsidRPr="00623543">
        <w:rPr>
          <w:rFonts w:ascii="Times New Roman" w:hAnsi="Times New Roman"/>
          <w:sz w:val="20"/>
          <w:szCs w:val="20"/>
        </w:rPr>
        <w:t>. b).</w:t>
      </w:r>
    </w:p>
    <w:p w14:paraId="250590B3" w14:textId="15864D0A" w:rsidR="005115DB" w:rsidRDefault="005115DB" w:rsidP="005115DB">
      <w:pPr>
        <w:pStyle w:val="Akapitzlist"/>
        <w:numPr>
          <w:ilvl w:val="0"/>
          <w:numId w:val="38"/>
        </w:numPr>
        <w:spacing w:after="0" w:line="288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Opóźnienie w wypłacie stypendium za staż, które wynika z opóźnień w przekazywaniu na rachunek Realizatora Projektu środków Regionalnego Programu Operacyjnego Województwa Dolnośląskiego 2014-2020 związanych z realizacją projektu nie może stanowić podstawy do roszczeń z tytułu niniejszej umowy. </w:t>
      </w:r>
    </w:p>
    <w:p w14:paraId="5C46461B" w14:textId="77777777" w:rsidR="00554237" w:rsidRPr="00623543" w:rsidRDefault="00554237" w:rsidP="00554237">
      <w:pPr>
        <w:pStyle w:val="Akapitzlist"/>
        <w:spacing w:after="0" w:line="288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14:paraId="618CDD78" w14:textId="3D83D073" w:rsidR="005115DB" w:rsidRPr="00623543" w:rsidRDefault="005115DB" w:rsidP="005115DB">
      <w:pPr>
        <w:pStyle w:val="Nagwek1"/>
        <w:spacing w:line="288" w:lineRule="auto"/>
        <w:ind w:left="438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23543">
        <w:rPr>
          <w:rFonts w:ascii="Times New Roman" w:hAnsi="Times New Roman" w:cs="Times New Roman"/>
          <w:b/>
          <w:color w:val="auto"/>
          <w:sz w:val="20"/>
          <w:szCs w:val="20"/>
        </w:rPr>
        <w:t>§ 3</w:t>
      </w:r>
      <w:r w:rsidR="003234F6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</w:p>
    <w:p w14:paraId="74193881" w14:textId="77777777" w:rsidR="005115DB" w:rsidRPr="00623543" w:rsidRDefault="005115DB" w:rsidP="005115DB">
      <w:pPr>
        <w:numPr>
          <w:ilvl w:val="0"/>
          <w:numId w:val="39"/>
        </w:numPr>
        <w:spacing w:after="0" w:line="288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Realizator Projektu na wniosek Pracodawcy może pozbawić Stażystę możliwości kontynuowania stażu lub pozbawić Stażystę stypendium w przypadku: </w:t>
      </w:r>
    </w:p>
    <w:p w14:paraId="0699ACFF" w14:textId="77777777" w:rsidR="005115DB" w:rsidRPr="00623543" w:rsidRDefault="005115DB" w:rsidP="007E01D9">
      <w:pPr>
        <w:numPr>
          <w:ilvl w:val="1"/>
          <w:numId w:val="39"/>
        </w:numPr>
        <w:spacing w:after="0" w:line="288" w:lineRule="auto"/>
        <w:ind w:left="964" w:hanging="397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nieusprawiedliwionej nieobecności podczas więcej niż jednego dnia stażu , </w:t>
      </w:r>
    </w:p>
    <w:p w14:paraId="508E5720" w14:textId="77777777" w:rsidR="005115DB" w:rsidRPr="00623543" w:rsidRDefault="005115DB" w:rsidP="007E01D9">
      <w:pPr>
        <w:numPr>
          <w:ilvl w:val="1"/>
          <w:numId w:val="39"/>
        </w:numPr>
        <w:spacing w:after="0" w:line="288" w:lineRule="auto"/>
        <w:ind w:left="964" w:hanging="397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naruszenia przez Stażystę przepisów prawa lub regulaminu pracy obowiązującego u Pracodawcy, w szczególności stawienia się do pracy w stanie wskazującym na spożycie alkoholu, narkotyków lub środków psychotropowych, lub spożywania w miejscu pracy alkoholu, narkotyków lub środków psychotropowych;</w:t>
      </w:r>
    </w:p>
    <w:p w14:paraId="7FB15212" w14:textId="77777777" w:rsidR="005115DB" w:rsidRPr="00623543" w:rsidRDefault="005115DB" w:rsidP="007E01D9">
      <w:pPr>
        <w:numPr>
          <w:ilvl w:val="1"/>
          <w:numId w:val="39"/>
        </w:numPr>
        <w:spacing w:after="0" w:line="288" w:lineRule="auto"/>
        <w:ind w:left="964" w:hanging="397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naruszenia przez stażystę przepisów prawa i regulaminu pracy obowiązującego u podmiotu przyjmującego na staż;</w:t>
      </w:r>
    </w:p>
    <w:p w14:paraId="50A66883" w14:textId="77777777" w:rsidR="005115DB" w:rsidRPr="00623543" w:rsidRDefault="005115DB" w:rsidP="007E01D9">
      <w:pPr>
        <w:numPr>
          <w:ilvl w:val="1"/>
          <w:numId w:val="39"/>
        </w:numPr>
        <w:spacing w:after="0" w:line="288" w:lineRule="auto"/>
        <w:ind w:left="964" w:hanging="397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gdy łączny okres udokumentowanej niezdolności do pracy w okresie odbywania stażu wynosi więcej niż 60 dni i Pracodawca wystąpi z wnioskiem o rozwiązanie umowy;</w:t>
      </w:r>
    </w:p>
    <w:p w14:paraId="1B0439B1" w14:textId="77777777" w:rsidR="005115DB" w:rsidRPr="00623543" w:rsidRDefault="005115DB" w:rsidP="007E01D9">
      <w:pPr>
        <w:numPr>
          <w:ilvl w:val="1"/>
          <w:numId w:val="39"/>
        </w:numPr>
        <w:spacing w:after="0" w:line="288" w:lineRule="auto"/>
        <w:ind w:left="964" w:hanging="397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niezrealizowania programu stażu. </w:t>
      </w:r>
    </w:p>
    <w:p w14:paraId="0C25F573" w14:textId="77777777" w:rsidR="005115DB" w:rsidRPr="00623543" w:rsidRDefault="005115DB" w:rsidP="005115DB">
      <w:pPr>
        <w:numPr>
          <w:ilvl w:val="0"/>
          <w:numId w:val="39"/>
        </w:numPr>
        <w:spacing w:after="0" w:line="288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Podjęcie przez Realizatora projektu decyzji o przerwaniu stażu i rozwiązaniu Umowy następuje po wysłuchaniu uczestnika projektu.</w:t>
      </w:r>
    </w:p>
    <w:p w14:paraId="2745EE75" w14:textId="77777777" w:rsidR="005115DB" w:rsidRPr="00623543" w:rsidRDefault="005115DB" w:rsidP="005115DB">
      <w:pPr>
        <w:numPr>
          <w:ilvl w:val="0"/>
          <w:numId w:val="39"/>
        </w:numPr>
        <w:spacing w:after="0" w:line="288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Realizator Projektu, w tym na wniosek Stażysty, może rozwiązać umowę z Pracodawcą w przypadku nierealizowania przez Pracodawcę warunków odbywania stażu określonych w Umowie.</w:t>
      </w:r>
    </w:p>
    <w:p w14:paraId="40D9C264" w14:textId="77777777" w:rsidR="005115DB" w:rsidRPr="00623543" w:rsidRDefault="005115DB" w:rsidP="005115DB">
      <w:pPr>
        <w:numPr>
          <w:ilvl w:val="0"/>
          <w:numId w:val="39"/>
        </w:numPr>
        <w:spacing w:after="0" w:line="288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Rozwiązanie umowy z Pracodawcą na wniosek Stażysty następuje po wysłuchaniu Pracodawcy. </w:t>
      </w:r>
    </w:p>
    <w:p w14:paraId="7D033F88" w14:textId="77777777" w:rsidR="005115DB" w:rsidRPr="00623543" w:rsidRDefault="005115DB" w:rsidP="005115DB">
      <w:pPr>
        <w:numPr>
          <w:ilvl w:val="0"/>
          <w:numId w:val="39"/>
        </w:numPr>
        <w:spacing w:after="0" w:line="288" w:lineRule="auto"/>
        <w:ind w:left="567" w:hanging="567"/>
        <w:jc w:val="both"/>
        <w:rPr>
          <w:rFonts w:ascii="Times New Roman" w:hAnsi="Times New Roman"/>
          <w:color w:val="FF0000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Realizator Projektu zapewnia Stażyście miejsce stażu u innego Pracodawcy w przypadku nierealizowania przez Pracodawcę warunków odbywania stażu określonych w Umowie Stażowej.</w:t>
      </w:r>
    </w:p>
    <w:p w14:paraId="00A93002" w14:textId="77777777" w:rsidR="005115DB" w:rsidRPr="00623543" w:rsidRDefault="005115DB" w:rsidP="005115DB">
      <w:pPr>
        <w:numPr>
          <w:ilvl w:val="0"/>
          <w:numId w:val="39"/>
        </w:numPr>
        <w:spacing w:after="0" w:line="288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 Umowa Stażowa może zostać rozwiązana również w przypadku, gdy Stażysta podczas odbywania stażu podejmie pracę zarobkową, wykonywaną na podstawie umowy o pracę.</w:t>
      </w:r>
      <w:r w:rsidRPr="00623543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14:paraId="75A369E8" w14:textId="771E6493" w:rsidR="005115DB" w:rsidRDefault="005115DB" w:rsidP="005115DB">
      <w:pPr>
        <w:numPr>
          <w:ilvl w:val="0"/>
          <w:numId w:val="39"/>
        </w:numPr>
        <w:spacing w:after="0" w:line="288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W przypadku rozwiązania Umowy, stypendium Stażysty będzie wypłacone proporcjonalnie do zrealizowanych godzin stażu.</w:t>
      </w:r>
    </w:p>
    <w:p w14:paraId="640561BF" w14:textId="7B83C051" w:rsidR="003234F6" w:rsidRDefault="003234F6" w:rsidP="003234F6">
      <w:pPr>
        <w:spacing w:after="0" w:line="288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14:paraId="0875F025" w14:textId="77777777" w:rsidR="003234F6" w:rsidRPr="00623543" w:rsidRDefault="003234F6" w:rsidP="003234F6">
      <w:pPr>
        <w:spacing w:after="0" w:line="288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14:paraId="1922D76E" w14:textId="04E0B37B" w:rsidR="005115DB" w:rsidRPr="00623543" w:rsidRDefault="005115DB" w:rsidP="005115DB">
      <w:pPr>
        <w:spacing w:after="0" w:line="288" w:lineRule="auto"/>
        <w:jc w:val="center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b/>
          <w:sz w:val="20"/>
          <w:szCs w:val="20"/>
        </w:rPr>
        <w:t>§ 4</w:t>
      </w:r>
      <w:r w:rsidR="003234F6">
        <w:rPr>
          <w:rFonts w:ascii="Times New Roman" w:hAnsi="Times New Roman"/>
          <w:b/>
          <w:sz w:val="20"/>
          <w:szCs w:val="20"/>
        </w:rPr>
        <w:t>.</w:t>
      </w:r>
    </w:p>
    <w:p w14:paraId="68AF566C" w14:textId="77777777" w:rsidR="005115DB" w:rsidRPr="00623543" w:rsidRDefault="005115DB" w:rsidP="003234F6">
      <w:pPr>
        <w:numPr>
          <w:ilvl w:val="0"/>
          <w:numId w:val="40"/>
        </w:numPr>
        <w:spacing w:after="0" w:line="288" w:lineRule="auto"/>
        <w:ind w:left="510" w:hanging="510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Stażysta ma prawo do: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9367AB" w14:textId="77777777" w:rsidR="005115DB" w:rsidRPr="00623543" w:rsidRDefault="005115DB" w:rsidP="005115DB">
      <w:pPr>
        <w:numPr>
          <w:ilvl w:val="1"/>
          <w:numId w:val="40"/>
        </w:numPr>
        <w:spacing w:after="0" w:line="288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otrzymania stypendium stażowego zgodnie z zasadami określonymi w § 2;</w:t>
      </w:r>
    </w:p>
    <w:p w14:paraId="16FCDD52" w14:textId="77777777" w:rsidR="005115DB" w:rsidRPr="00623543" w:rsidRDefault="005115DB" w:rsidP="005115DB">
      <w:pPr>
        <w:numPr>
          <w:ilvl w:val="1"/>
          <w:numId w:val="40"/>
        </w:numPr>
        <w:spacing w:after="0" w:line="288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ubezpieczenia zdrowotnego;</w:t>
      </w:r>
    </w:p>
    <w:p w14:paraId="7DC3503A" w14:textId="77777777" w:rsidR="005115DB" w:rsidRPr="00623543" w:rsidRDefault="005115DB" w:rsidP="005115DB">
      <w:pPr>
        <w:numPr>
          <w:ilvl w:val="1"/>
          <w:numId w:val="40"/>
        </w:numPr>
        <w:spacing w:after="0" w:line="288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ubezpieczenia od następstw nieszczęśliwych wypadków/ z tytułu wypadku przy pracy lub choroby zawodowej;</w:t>
      </w:r>
    </w:p>
    <w:p w14:paraId="48E9BF2D" w14:textId="77777777" w:rsidR="005115DB" w:rsidRPr="00623543" w:rsidRDefault="005115DB" w:rsidP="005115DB">
      <w:pPr>
        <w:numPr>
          <w:ilvl w:val="1"/>
          <w:numId w:val="40"/>
        </w:numPr>
        <w:spacing w:after="0" w:line="288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równego traktowania;</w:t>
      </w:r>
    </w:p>
    <w:p w14:paraId="4A57EFCC" w14:textId="77777777" w:rsidR="005115DB" w:rsidRPr="00623543" w:rsidRDefault="005115DB" w:rsidP="005115DB">
      <w:pPr>
        <w:numPr>
          <w:ilvl w:val="1"/>
          <w:numId w:val="40"/>
        </w:numPr>
        <w:spacing w:after="0" w:line="288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kontaktowania się z Realizatorem Projektu w sprawach związanych z udziałem w projekcie i realizacją stażu;</w:t>
      </w:r>
    </w:p>
    <w:p w14:paraId="2A9745C5" w14:textId="77777777" w:rsidR="005115DB" w:rsidRPr="00623543" w:rsidRDefault="005115DB" w:rsidP="005115DB">
      <w:pPr>
        <w:numPr>
          <w:ilvl w:val="1"/>
          <w:numId w:val="40"/>
        </w:numPr>
        <w:spacing w:after="0" w:line="288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wnioskowania, w uzasadnionych przypadkach, o zmianę miejsca odbywania stażu;</w:t>
      </w:r>
    </w:p>
    <w:p w14:paraId="085C562F" w14:textId="77777777" w:rsidR="005115DB" w:rsidRPr="00623543" w:rsidRDefault="005115DB" w:rsidP="005115DB">
      <w:pPr>
        <w:numPr>
          <w:ilvl w:val="1"/>
          <w:numId w:val="40"/>
        </w:numPr>
        <w:spacing w:after="0" w:line="288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badań lekarskich;</w:t>
      </w:r>
    </w:p>
    <w:p w14:paraId="596304B7" w14:textId="77777777" w:rsidR="005115DB" w:rsidRPr="00623543" w:rsidRDefault="005115DB" w:rsidP="005115DB">
      <w:pPr>
        <w:numPr>
          <w:ilvl w:val="1"/>
          <w:numId w:val="40"/>
        </w:numPr>
        <w:spacing w:after="0" w:line="288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do otrzymania 2 dni wolnego za każde 30 dni kalendarzowe odbytego stażu.</w:t>
      </w:r>
      <w:r w:rsidRPr="00623543">
        <w:rPr>
          <w:rFonts w:ascii="Times New Roman" w:eastAsia="Arial" w:hAnsi="Times New Roman"/>
          <w:sz w:val="24"/>
        </w:rPr>
        <w:t xml:space="preserve"> </w:t>
      </w:r>
      <w:r w:rsidRPr="00623543">
        <w:rPr>
          <w:rFonts w:ascii="Times New Roman" w:hAnsi="Times New Roman"/>
          <w:sz w:val="20"/>
          <w:szCs w:val="20"/>
        </w:rPr>
        <w:t>Za ostatni miesiąc odbywania stażu pracodawca jest obowiązany udzielić dni wolnych przed upływem terminu zakończenia stażu. Za udzielone dni wolne przysługuje stypendium;</w:t>
      </w:r>
    </w:p>
    <w:p w14:paraId="46B8D0CC" w14:textId="77777777" w:rsidR="005115DB" w:rsidRPr="00623543" w:rsidRDefault="005115DB" w:rsidP="005115DB">
      <w:pPr>
        <w:numPr>
          <w:ilvl w:val="1"/>
          <w:numId w:val="40"/>
        </w:numPr>
        <w:spacing w:after="0" w:line="288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lastRenderedPageBreak/>
        <w:t xml:space="preserve">stypendium w pełnej wysokości za okres udokumentowanej niezdolności do pracy </w:t>
      </w:r>
      <w:bookmarkStart w:id="1" w:name="_Hlk85800156"/>
      <w:r w:rsidRPr="00623543">
        <w:rPr>
          <w:rFonts w:ascii="Times New Roman" w:hAnsi="Times New Roman"/>
          <w:sz w:val="20"/>
          <w:szCs w:val="20"/>
        </w:rPr>
        <w:t xml:space="preserve">(nie dłuższej niż 60 dni w przypadku kiedy Pracodawca wystąpi z wnioskiem o rozwiązanie umowy ) </w:t>
      </w:r>
      <w:bookmarkEnd w:id="1"/>
      <w:r w:rsidRPr="00623543">
        <w:rPr>
          <w:rFonts w:ascii="Times New Roman" w:hAnsi="Times New Roman"/>
          <w:sz w:val="20"/>
          <w:szCs w:val="20"/>
        </w:rPr>
        <w:t>przypadający w okresie odbywania stażu, za który na podstawie odrębnych przepisów pracownicy zachowują prawo do stypendium pod warunkiem przedstawienia zwolnienia lekarskiego;</w:t>
      </w:r>
    </w:p>
    <w:p w14:paraId="3B2F06AA" w14:textId="77777777" w:rsidR="005115DB" w:rsidRPr="00623543" w:rsidRDefault="005115DB" w:rsidP="005115DB">
      <w:pPr>
        <w:numPr>
          <w:ilvl w:val="1"/>
          <w:numId w:val="40"/>
        </w:numPr>
        <w:spacing w:after="0" w:line="288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stypendium ustalanego proporcjonalnie w przypadku niższego miesięcznego wymiaru godzin (mniej niż 20 dni roboczych) niezawinionego ze strony Stażysty i Pracodawcy.</w:t>
      </w:r>
    </w:p>
    <w:p w14:paraId="161F7875" w14:textId="77777777" w:rsidR="005115DB" w:rsidRPr="00623543" w:rsidRDefault="005115DB" w:rsidP="005115DB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14:paraId="505CEC08" w14:textId="77777777" w:rsidR="005115DB" w:rsidRPr="00623543" w:rsidRDefault="005115DB" w:rsidP="003234F6">
      <w:pPr>
        <w:numPr>
          <w:ilvl w:val="0"/>
          <w:numId w:val="40"/>
        </w:numPr>
        <w:spacing w:after="0" w:line="288" w:lineRule="auto"/>
        <w:ind w:left="454" w:hanging="454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Stażysta ma obowiązek: </w:t>
      </w:r>
    </w:p>
    <w:p w14:paraId="17D7CC58" w14:textId="77777777" w:rsidR="005115DB" w:rsidRPr="00623543" w:rsidRDefault="005115DB" w:rsidP="003234F6">
      <w:pPr>
        <w:pStyle w:val="Akapitzlist"/>
        <w:numPr>
          <w:ilvl w:val="0"/>
          <w:numId w:val="50"/>
        </w:numPr>
        <w:spacing w:after="0" w:line="288" w:lineRule="auto"/>
        <w:ind w:left="992" w:hanging="425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przestrzegać ustalonego przez podmiot przyjmujący na staż rozkładu czasu pracy stażu;</w:t>
      </w:r>
    </w:p>
    <w:p w14:paraId="4CC712DA" w14:textId="77777777" w:rsidR="005115DB" w:rsidRPr="00623543" w:rsidRDefault="005115DB" w:rsidP="005115DB">
      <w:pPr>
        <w:pStyle w:val="Akapitzlist"/>
        <w:numPr>
          <w:ilvl w:val="0"/>
          <w:numId w:val="50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sumiennie i starannie wykonywać zadania objęte programem stażu oraz stosować się do poleceń podmiotu przyjmującego na staż i opiekuna, o ile nie są one sprzeczne z prawem;</w:t>
      </w:r>
    </w:p>
    <w:p w14:paraId="0C2B0898" w14:textId="28611FD4" w:rsidR="005115DB" w:rsidRPr="00623543" w:rsidRDefault="005115DB" w:rsidP="005115DB">
      <w:pPr>
        <w:pStyle w:val="Akapitzlist"/>
        <w:numPr>
          <w:ilvl w:val="0"/>
          <w:numId w:val="50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przestrzegać przepisów i zasad obowiązujących u podmiotu przyjmującego na staż, w szczególności regulaminu pracy, tajemnicy służbowej, zasad bezpieczeństwa i higieny pracy oraz przepisów przeciwpożarowych;</w:t>
      </w:r>
    </w:p>
    <w:p w14:paraId="69F56910" w14:textId="77777777" w:rsidR="005115DB" w:rsidRPr="00623543" w:rsidRDefault="005115DB" w:rsidP="005115DB">
      <w:pPr>
        <w:pStyle w:val="Akapitzlist"/>
        <w:numPr>
          <w:ilvl w:val="0"/>
          <w:numId w:val="50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sporządzać sprawozdanie z przebiegu stażu (dziennik stażu) zawierające informacje o wykonywanych zadaniach oraz nabytych umiejętnościach praktycznych;</w:t>
      </w:r>
    </w:p>
    <w:p w14:paraId="06CC6D59" w14:textId="77777777" w:rsidR="005115DB" w:rsidRPr="00623543" w:rsidRDefault="005115DB" w:rsidP="005115DB">
      <w:pPr>
        <w:pStyle w:val="Akapitzlist"/>
        <w:numPr>
          <w:ilvl w:val="0"/>
          <w:numId w:val="50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wykonać pracę bądź uzyskać  kwalifikacje lub umiejętności zawodowe, które po zakończeniu stażu przekazane Realizatorowi Projektu wraz z opinią wystawioną przez podmiot przyjmujący na staż;</w:t>
      </w:r>
    </w:p>
    <w:p w14:paraId="6B8B9D56" w14:textId="77777777" w:rsidR="005115DB" w:rsidRPr="00623543" w:rsidRDefault="005115DB" w:rsidP="005115DB">
      <w:pPr>
        <w:pStyle w:val="Akapitzlist"/>
        <w:numPr>
          <w:ilvl w:val="0"/>
          <w:numId w:val="50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zapoznać się z obowiązującymi u Pracodawcy regulaminami i zasadami pracy na poszczególnych stanowiskach, Programem Stażu oraz kryteriami oceniania Stażu, które opisane są w Dzienniku stażu;</w:t>
      </w:r>
    </w:p>
    <w:p w14:paraId="661FDA4F" w14:textId="77777777" w:rsidR="005115DB" w:rsidRPr="00623543" w:rsidRDefault="005115DB" w:rsidP="005115DB">
      <w:pPr>
        <w:pStyle w:val="Akapitzlist"/>
        <w:numPr>
          <w:ilvl w:val="0"/>
          <w:numId w:val="50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niezwłocznie powiadomić (telefonicznie lub mailowo) Realizatora Projektu i Pracodawcę                    o nieobecności na stażu;</w:t>
      </w:r>
    </w:p>
    <w:p w14:paraId="6F070275" w14:textId="77777777" w:rsidR="005115DB" w:rsidRPr="00623543" w:rsidRDefault="005115DB" w:rsidP="005115DB">
      <w:pPr>
        <w:pStyle w:val="Akapitzlist"/>
        <w:numPr>
          <w:ilvl w:val="0"/>
          <w:numId w:val="50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dbać o sprzęt udostępniony podczas realizacji stażu;</w:t>
      </w:r>
    </w:p>
    <w:p w14:paraId="7AF622B5" w14:textId="77777777" w:rsidR="005115DB" w:rsidRPr="00623543" w:rsidRDefault="005115DB" w:rsidP="005115DB">
      <w:pPr>
        <w:pStyle w:val="Akapitzlist"/>
        <w:numPr>
          <w:ilvl w:val="0"/>
          <w:numId w:val="50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podpisywać się każdorazowo na liście obecności dostępnej w miejscu realizacji stażu;</w:t>
      </w:r>
    </w:p>
    <w:p w14:paraId="4F9E82A6" w14:textId="77777777" w:rsidR="005115DB" w:rsidRPr="00623543" w:rsidRDefault="005115DB" w:rsidP="005115DB">
      <w:pPr>
        <w:pStyle w:val="Akapitzlist"/>
        <w:numPr>
          <w:ilvl w:val="0"/>
          <w:numId w:val="50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systematycznie prowadzić Dziennik Stażu, którego wzór stanowi załącznik nr 2 do Umowy;</w:t>
      </w:r>
    </w:p>
    <w:p w14:paraId="0F06EEC1" w14:textId="77777777" w:rsidR="005115DB" w:rsidRPr="00623543" w:rsidRDefault="005115DB" w:rsidP="005115DB">
      <w:pPr>
        <w:pStyle w:val="Akapitzlist"/>
        <w:numPr>
          <w:ilvl w:val="0"/>
          <w:numId w:val="50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zachowywać podczas realizacji stażu dyscyplinę, w szczególności poprzez:</w:t>
      </w:r>
    </w:p>
    <w:p w14:paraId="18020A6D" w14:textId="61E7E8F4" w:rsidR="005115DB" w:rsidRPr="00165EE2" w:rsidRDefault="005115DB" w:rsidP="00165EE2">
      <w:pPr>
        <w:spacing w:after="0" w:line="288" w:lineRule="auto"/>
        <w:ind w:left="907"/>
        <w:jc w:val="both"/>
        <w:rPr>
          <w:rFonts w:ascii="Times New Roman" w:hAnsi="Times New Roman"/>
          <w:sz w:val="20"/>
          <w:szCs w:val="20"/>
        </w:rPr>
      </w:pPr>
      <w:r w:rsidRPr="00165EE2">
        <w:rPr>
          <w:rFonts w:ascii="Times New Roman" w:hAnsi="Times New Roman"/>
          <w:sz w:val="20"/>
          <w:szCs w:val="20"/>
        </w:rPr>
        <w:t>- przestrzeganie regulaminów i przepisów organizacyjno-porządkowych obowiązujących</w:t>
      </w:r>
      <w:r w:rsidR="00165EE2">
        <w:rPr>
          <w:rFonts w:ascii="Times New Roman" w:hAnsi="Times New Roman"/>
          <w:sz w:val="20"/>
          <w:szCs w:val="20"/>
        </w:rPr>
        <w:t xml:space="preserve"> u     Pracodawcy</w:t>
      </w:r>
    </w:p>
    <w:p w14:paraId="2156C6CD" w14:textId="573B096C" w:rsidR="005115DB" w:rsidRPr="00623543" w:rsidRDefault="005115DB" w:rsidP="00165EE2">
      <w:pPr>
        <w:pStyle w:val="Akapitzlist"/>
        <w:spacing w:after="0" w:line="288" w:lineRule="auto"/>
        <w:ind w:left="907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-</w:t>
      </w:r>
      <w:r w:rsidR="00165EE2">
        <w:rPr>
          <w:rFonts w:ascii="Times New Roman" w:hAnsi="Times New Roman"/>
          <w:sz w:val="20"/>
          <w:szCs w:val="20"/>
        </w:rPr>
        <w:t xml:space="preserve"> </w:t>
      </w:r>
      <w:r w:rsidRPr="00623543">
        <w:rPr>
          <w:rFonts w:ascii="Times New Roman" w:hAnsi="Times New Roman"/>
          <w:sz w:val="20"/>
          <w:szCs w:val="20"/>
        </w:rPr>
        <w:t>uczestnictwa w wyznaczonym terminie w szkoleniach BHP i P.POŻ,</w:t>
      </w:r>
    </w:p>
    <w:p w14:paraId="191559BA" w14:textId="0EA3388F" w:rsidR="005115DB" w:rsidRPr="00623543" w:rsidRDefault="005115DB" w:rsidP="00165EE2">
      <w:pPr>
        <w:pStyle w:val="Akapitzlist"/>
        <w:spacing w:after="0" w:line="288" w:lineRule="auto"/>
        <w:ind w:left="907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-</w:t>
      </w:r>
      <w:r w:rsidR="00165EE2">
        <w:rPr>
          <w:rFonts w:ascii="Times New Roman" w:hAnsi="Times New Roman"/>
          <w:sz w:val="20"/>
          <w:szCs w:val="20"/>
        </w:rPr>
        <w:t xml:space="preserve"> </w:t>
      </w:r>
      <w:r w:rsidRPr="00623543">
        <w:rPr>
          <w:rFonts w:ascii="Times New Roman" w:hAnsi="Times New Roman"/>
          <w:sz w:val="20"/>
          <w:szCs w:val="20"/>
        </w:rPr>
        <w:t xml:space="preserve">przestrzeganie przepisów bezpieczeństwa i higieny pracy oraz przepisów przeciwpożarowych, </w:t>
      </w:r>
    </w:p>
    <w:p w14:paraId="631FF156" w14:textId="4FCB068B" w:rsidR="005115DB" w:rsidRPr="00623543" w:rsidRDefault="005115DB" w:rsidP="00165EE2">
      <w:pPr>
        <w:pStyle w:val="Akapitzlist"/>
        <w:spacing w:after="0" w:line="288" w:lineRule="auto"/>
        <w:ind w:left="907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-</w:t>
      </w:r>
      <w:r w:rsidR="00165EE2">
        <w:rPr>
          <w:rFonts w:ascii="Times New Roman" w:hAnsi="Times New Roman"/>
          <w:sz w:val="20"/>
          <w:szCs w:val="20"/>
        </w:rPr>
        <w:t xml:space="preserve"> </w:t>
      </w:r>
      <w:r w:rsidRPr="00623543">
        <w:rPr>
          <w:rFonts w:ascii="Times New Roman" w:hAnsi="Times New Roman"/>
          <w:sz w:val="20"/>
          <w:szCs w:val="20"/>
        </w:rPr>
        <w:t>prezentowanie właściwej postawy i kultury osobistej,</w:t>
      </w:r>
    </w:p>
    <w:p w14:paraId="5B7A55FE" w14:textId="79A964CA" w:rsidR="005115DB" w:rsidRPr="00623543" w:rsidRDefault="005115DB" w:rsidP="00165EE2">
      <w:pPr>
        <w:pStyle w:val="Akapitzlist"/>
        <w:spacing w:after="0" w:line="288" w:lineRule="auto"/>
        <w:ind w:left="907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-</w:t>
      </w:r>
      <w:r w:rsidR="00165EE2">
        <w:rPr>
          <w:rFonts w:ascii="Times New Roman" w:hAnsi="Times New Roman"/>
          <w:sz w:val="20"/>
          <w:szCs w:val="20"/>
        </w:rPr>
        <w:t xml:space="preserve"> </w:t>
      </w:r>
      <w:r w:rsidRPr="00623543">
        <w:rPr>
          <w:rFonts w:ascii="Times New Roman" w:hAnsi="Times New Roman"/>
          <w:sz w:val="20"/>
          <w:szCs w:val="20"/>
        </w:rPr>
        <w:t>odpowiedni ubiór,</w:t>
      </w:r>
    </w:p>
    <w:p w14:paraId="7F41E4BC" w14:textId="18235346" w:rsidR="005115DB" w:rsidRPr="00623543" w:rsidRDefault="005115DB" w:rsidP="00165EE2">
      <w:pPr>
        <w:pStyle w:val="Akapitzlist"/>
        <w:spacing w:after="0" w:line="288" w:lineRule="auto"/>
        <w:ind w:left="907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-</w:t>
      </w:r>
      <w:r w:rsidR="00165EE2">
        <w:rPr>
          <w:rFonts w:ascii="Times New Roman" w:hAnsi="Times New Roman"/>
          <w:sz w:val="20"/>
          <w:szCs w:val="20"/>
        </w:rPr>
        <w:t xml:space="preserve"> </w:t>
      </w:r>
      <w:r w:rsidRPr="00623543">
        <w:rPr>
          <w:rFonts w:ascii="Times New Roman" w:hAnsi="Times New Roman"/>
          <w:sz w:val="20"/>
          <w:szCs w:val="20"/>
        </w:rPr>
        <w:t>punktualne rozpoczynanie i kończenie stażu,</w:t>
      </w:r>
    </w:p>
    <w:p w14:paraId="1DF0FCFB" w14:textId="5C068B30" w:rsidR="005115DB" w:rsidRPr="00623543" w:rsidRDefault="005115DB" w:rsidP="00165EE2">
      <w:pPr>
        <w:pStyle w:val="Akapitzlist"/>
        <w:spacing w:after="0" w:line="288" w:lineRule="auto"/>
        <w:ind w:left="907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-</w:t>
      </w:r>
      <w:r w:rsidR="00165EE2">
        <w:rPr>
          <w:rFonts w:ascii="Times New Roman" w:hAnsi="Times New Roman"/>
          <w:sz w:val="20"/>
          <w:szCs w:val="20"/>
        </w:rPr>
        <w:t xml:space="preserve"> </w:t>
      </w:r>
      <w:r w:rsidRPr="00623543">
        <w:rPr>
          <w:rFonts w:ascii="Times New Roman" w:hAnsi="Times New Roman"/>
          <w:sz w:val="20"/>
          <w:szCs w:val="20"/>
        </w:rPr>
        <w:t>dostosowanie się do ustalonego harmonogramu Stażu,</w:t>
      </w:r>
    </w:p>
    <w:p w14:paraId="4125E640" w14:textId="77777777" w:rsidR="005115DB" w:rsidRPr="00623543" w:rsidRDefault="005115DB" w:rsidP="005115DB">
      <w:pPr>
        <w:pStyle w:val="Akapitzlist"/>
        <w:numPr>
          <w:ilvl w:val="0"/>
          <w:numId w:val="50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przedłożyć  Realizatorowi Projektu dokumenty niezbędne do zaliczenia stażu określone w § 2 pkt 3 niniejszej Umowy,  w terminie do 10 dni roboczych od zakończenia realizacji stażu;</w:t>
      </w:r>
    </w:p>
    <w:p w14:paraId="65FF0083" w14:textId="77777777" w:rsidR="005115DB" w:rsidRPr="00623543" w:rsidRDefault="005115DB" w:rsidP="005115DB">
      <w:pPr>
        <w:pStyle w:val="Akapitzlist"/>
        <w:numPr>
          <w:ilvl w:val="0"/>
          <w:numId w:val="50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przekazać Realizatorowi Projektu informacje dotyczące swojej sytuacji zawodowej do 4 tygodni od zakończenia udziału w Projekcie.  </w:t>
      </w:r>
    </w:p>
    <w:p w14:paraId="02C38493" w14:textId="77777777" w:rsidR="005115DB" w:rsidRPr="00623543" w:rsidRDefault="005115DB" w:rsidP="005115DB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14:paraId="21C1ACDB" w14:textId="77777777" w:rsidR="005115DB" w:rsidRPr="00623543" w:rsidRDefault="005115DB" w:rsidP="005115DB">
      <w:pPr>
        <w:spacing w:after="0" w:line="288" w:lineRule="auto"/>
        <w:ind w:left="1276" w:hanging="1276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                  </w:t>
      </w:r>
    </w:p>
    <w:p w14:paraId="1E1122E8" w14:textId="4CE356DB" w:rsidR="005115DB" w:rsidRPr="00623543" w:rsidRDefault="005115DB" w:rsidP="005115DB">
      <w:pPr>
        <w:spacing w:after="0" w:line="288" w:lineRule="auto"/>
        <w:ind w:left="851" w:hanging="851"/>
        <w:jc w:val="center"/>
        <w:rPr>
          <w:rFonts w:ascii="Times New Roman" w:hAnsi="Times New Roman"/>
          <w:b/>
          <w:sz w:val="20"/>
          <w:szCs w:val="20"/>
        </w:rPr>
      </w:pPr>
      <w:r w:rsidRPr="00623543">
        <w:rPr>
          <w:rFonts w:ascii="Times New Roman" w:hAnsi="Times New Roman"/>
          <w:b/>
          <w:sz w:val="20"/>
          <w:szCs w:val="20"/>
        </w:rPr>
        <w:t>§ 5</w:t>
      </w:r>
      <w:r w:rsidR="002C435F">
        <w:rPr>
          <w:rFonts w:ascii="Times New Roman" w:hAnsi="Times New Roman"/>
          <w:b/>
          <w:sz w:val="20"/>
          <w:szCs w:val="20"/>
        </w:rPr>
        <w:t>.</w:t>
      </w:r>
    </w:p>
    <w:p w14:paraId="1274E47E" w14:textId="77777777" w:rsidR="005115DB" w:rsidRPr="00623543" w:rsidRDefault="005115DB" w:rsidP="001C7A63">
      <w:pPr>
        <w:pStyle w:val="Akapitzlist"/>
        <w:numPr>
          <w:ilvl w:val="0"/>
          <w:numId w:val="52"/>
        </w:numPr>
        <w:spacing w:after="0" w:line="288" w:lineRule="auto"/>
        <w:ind w:left="397" w:hanging="397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W ramach projektu Pracodawca ponosi koszty organizacji stażu stanowiące wkład własny do projektu </w:t>
      </w:r>
    </w:p>
    <w:p w14:paraId="296E70D2" w14:textId="2BBF92DF" w:rsidR="005115DB" w:rsidRPr="00623543" w:rsidRDefault="005115DB" w:rsidP="001C7A63">
      <w:pPr>
        <w:pStyle w:val="Akapitzlist"/>
        <w:spacing w:after="0" w:line="288" w:lineRule="auto"/>
        <w:ind w:left="454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w kwocie </w:t>
      </w:r>
      <w:r w:rsidRPr="00623543">
        <w:rPr>
          <w:rFonts w:ascii="Times New Roman" w:hAnsi="Times New Roman"/>
          <w:b/>
          <w:sz w:val="20"/>
          <w:szCs w:val="20"/>
        </w:rPr>
        <w:t>nie niższej niż 2 350,00 zł</w:t>
      </w:r>
      <w:r w:rsidRPr="00623543">
        <w:rPr>
          <w:rFonts w:ascii="Times New Roman" w:hAnsi="Times New Roman"/>
          <w:sz w:val="20"/>
          <w:szCs w:val="20"/>
        </w:rPr>
        <w:t xml:space="preserve"> (słownie: dwa tysiące trzysta pięćdziesiąt złotych 00/100), która </w:t>
      </w:r>
      <w:r w:rsidR="001C7A63">
        <w:rPr>
          <w:rFonts w:ascii="Times New Roman" w:hAnsi="Times New Roman"/>
          <w:sz w:val="20"/>
          <w:szCs w:val="20"/>
        </w:rPr>
        <w:t xml:space="preserve"> </w:t>
      </w:r>
      <w:r w:rsidRPr="00623543">
        <w:rPr>
          <w:rFonts w:ascii="Times New Roman" w:hAnsi="Times New Roman"/>
          <w:sz w:val="20"/>
          <w:szCs w:val="20"/>
        </w:rPr>
        <w:t>uwzględnia:</w:t>
      </w:r>
    </w:p>
    <w:p w14:paraId="0CEAE0DD" w14:textId="77777777" w:rsidR="005115DB" w:rsidRPr="00623543" w:rsidRDefault="005115DB" w:rsidP="005115DB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koszty części dotychczasowego wynagrodzenia opiekuna stażysty w przypadku częściowego zwolnienia go od obowiązku świadczenia pracy na rzecz realizacji zadań związanych z opieką nad stażystą/ grupą stażystów w wysokości nie większej niż 500 zł brutto miesięcznie za opiekę nad pierwszym stażystą i nie więcej niż 250 zł brutto miesięcznie za każdego kolejnego stażystę, przy czym </w:t>
      </w:r>
      <w:r w:rsidRPr="00623543">
        <w:rPr>
          <w:rFonts w:ascii="Times New Roman" w:hAnsi="Times New Roman"/>
          <w:sz w:val="20"/>
          <w:szCs w:val="20"/>
        </w:rPr>
        <w:lastRenderedPageBreak/>
        <w:t>opiekun może otrzymać refundację za opiekę nad maksymalnie 3 stażystami (kwoty wynagrodzenia opiekuna stażysty, o których mowa w podpunkcie, nie uwzględniają kosztów po stronie pracodawcy)</w:t>
      </w:r>
    </w:p>
    <w:p w14:paraId="29C13715" w14:textId="77777777" w:rsidR="005115DB" w:rsidRPr="00623543" w:rsidRDefault="005115DB" w:rsidP="005115DB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 lub</w:t>
      </w:r>
    </w:p>
    <w:p w14:paraId="746AEE54" w14:textId="0B42C12B" w:rsidR="005115DB" w:rsidRPr="00623543" w:rsidRDefault="005115DB" w:rsidP="005115DB">
      <w:pPr>
        <w:pStyle w:val="Akapitzlist"/>
        <w:numPr>
          <w:ilvl w:val="0"/>
          <w:numId w:val="51"/>
        </w:numPr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koszty dodatku do wynagrodzenia opiekuna stażysty w sytuacji, gdy nie został zwolniony od obowiązku świadczenia pracy na rzecz realizacji zadań związanych z opieką nad stażystą/ grupą stażystów w wysokości nie większej niż 500 zł brutto miesięcznie za opiekę nad pierwszym stażystą i nie więcej niż 250 zł brutto miesięcznie za każdego kolejnego stażystę, przy czym opiekun może otrzymać refundację za opiekę nad maksymalnie 3 stażystami (kwoty wynagrodzenia opiekuna stażysty, o których mowa w podpunkcie, nie uwzględniają kosztów po stronie pracodawcy) </w:t>
      </w:r>
    </w:p>
    <w:p w14:paraId="4545F437" w14:textId="77777777" w:rsidR="005115DB" w:rsidRPr="00623543" w:rsidRDefault="005115DB" w:rsidP="005115DB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i/lub</w:t>
      </w:r>
    </w:p>
    <w:p w14:paraId="27B6CACF" w14:textId="77777777" w:rsidR="005115DB" w:rsidRPr="00623543" w:rsidRDefault="005115DB" w:rsidP="0055732B">
      <w:pPr>
        <w:pStyle w:val="Akapitzlist"/>
        <w:numPr>
          <w:ilvl w:val="0"/>
          <w:numId w:val="51"/>
        </w:numPr>
        <w:spacing w:line="288" w:lineRule="auto"/>
        <w:ind w:left="924" w:hanging="357"/>
        <w:jc w:val="both"/>
        <w:rPr>
          <w:rFonts w:ascii="Times New Roman" w:hAnsi="Times New Roman"/>
          <w:b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koszty związane z odbywaniem stażu takie jak koszty dojazdu, koszty zakupu odzieży roboczej, koszty zakupu zużywalnych materiałów i narzędzi, koszty eksploatacji materiałów i narzędzi, szkolenia BHP Stażysty, itp. Nie mogą tu być uwzględnione środki trwałe - komputer, laptop, drukarka, skaner, rzutnik multimedialny, itp., a jedynie tzw. środki zużywalne).</w:t>
      </w:r>
    </w:p>
    <w:p w14:paraId="2A8F1F19" w14:textId="77777777" w:rsidR="005115DB" w:rsidRPr="00623543" w:rsidRDefault="005115DB" w:rsidP="0055732B">
      <w:pPr>
        <w:pStyle w:val="Akapitzlist"/>
        <w:numPr>
          <w:ilvl w:val="0"/>
          <w:numId w:val="52"/>
        </w:numPr>
        <w:spacing w:line="288" w:lineRule="auto"/>
        <w:ind w:left="357" w:hanging="357"/>
        <w:jc w:val="both"/>
        <w:rPr>
          <w:rFonts w:ascii="Times New Roman" w:hAnsi="Times New Roman"/>
          <w:b/>
        </w:rPr>
      </w:pPr>
      <w:r w:rsidRPr="00623543">
        <w:rPr>
          <w:rFonts w:ascii="Times New Roman" w:hAnsi="Times New Roman"/>
          <w:sz w:val="20"/>
          <w:szCs w:val="20"/>
        </w:rPr>
        <w:t xml:space="preserve">Podstawą rozliczenia kosztów organizacji stażu jest comiesięczne złożenie w ciągu 7 dni roboczych od dnia zakończenia miesiąca realizacji stażu podpisanego przez Pracodawcę Wniosku o rozliczenie kosztów organizacji stażu za zrealizowany miesiąc realizacji stażu przez Stażystę, którego wzór stanowi </w:t>
      </w:r>
      <w:r w:rsidRPr="00623543">
        <w:rPr>
          <w:rFonts w:ascii="Times New Roman" w:hAnsi="Times New Roman"/>
          <w:b/>
          <w:sz w:val="20"/>
          <w:szCs w:val="20"/>
        </w:rPr>
        <w:t xml:space="preserve">załącznik nr 7 </w:t>
      </w:r>
      <w:r w:rsidRPr="00623543">
        <w:rPr>
          <w:rFonts w:ascii="Times New Roman" w:hAnsi="Times New Roman"/>
          <w:sz w:val="20"/>
          <w:szCs w:val="20"/>
        </w:rPr>
        <w:t>do niniejszej Umowy. Pracodawca jest zobligowany do ponoszenia kosztów na bieżąco w ramach każdego miesiąca trwania umowy tak aby łącznie zapewnić wniesienie wkładu własnego w wysokości 2350,00 zł. Realizator projektu zobowiązuje Pracodawcę do wnoszenia comiesięcznego wkładu własnego w wysokości nie mniejszej niż 587,50 zł za cały miesiąc odbywania stażu w przypadku mniejszego wymiaru godzinowego realizacji stażu kwota wkładu własnego jest ustalona proporcjonalnie.  W przypadku wniesienia wkładu własnego w wymaganej wysokości przed zakończeniem stażu Pracodawca jest zwolniony ze składania  wniosku w każdym miesiącu realizacji stażu.  Rozliczona kwota i możliwość wykazania kosztu musi być każdorazowo ustalony z Realizatorem projektu. Realizator zastrzega, że  data poniesienia kosztu nie może być wcześniejsza niż data zawarcia trójstronnej umowy stażowej.</w:t>
      </w:r>
    </w:p>
    <w:p w14:paraId="4FA8C8E3" w14:textId="77777777" w:rsidR="005115DB" w:rsidRPr="00623543" w:rsidRDefault="005115DB" w:rsidP="0055732B">
      <w:pPr>
        <w:pStyle w:val="Akapitzlist"/>
        <w:numPr>
          <w:ilvl w:val="0"/>
          <w:numId w:val="52"/>
        </w:numPr>
        <w:spacing w:after="15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W przypadku niezłożenia Wniosku o rozliczenie kosztów organizacji stażu opisanych w § 5 pkt. 1,  </w:t>
      </w:r>
      <w:r w:rsidRPr="00623543">
        <w:rPr>
          <w:rFonts w:ascii="Times New Roman" w:hAnsi="Times New Roman"/>
          <w:sz w:val="20"/>
          <w:szCs w:val="20"/>
        </w:rPr>
        <w:br/>
        <w:t xml:space="preserve">w wyznaczonym terminie zgodnie z punktem nr 2 niniejszego paragrafu  Pracodawca dokona na rzecz Realizatora Stażu zwrotu kwoty wyliczonej według wzoru: </w:t>
      </w:r>
      <w:r w:rsidRPr="00623543">
        <w:rPr>
          <w:rFonts w:ascii="Times New Roman" w:hAnsi="Times New Roman"/>
          <w:sz w:val="20"/>
          <w:szCs w:val="20"/>
          <w:lang w:eastAsia="pl-PL"/>
        </w:rPr>
        <w:t xml:space="preserve">1969,64  zł x ilość miesięcy płatnego stażu, który odbył/a Uczestnik/czka projektu u Pracodawcy w terminie do 14 dni roboczych od dnia otrzymania wezwania od Realizatora. </w:t>
      </w:r>
    </w:p>
    <w:p w14:paraId="192F9F42" w14:textId="744DD56E" w:rsidR="005115DB" w:rsidRDefault="005115DB" w:rsidP="005115DB">
      <w:pPr>
        <w:pStyle w:val="Akapitzlist"/>
        <w:ind w:left="360"/>
        <w:rPr>
          <w:rFonts w:ascii="Times New Roman" w:hAnsi="Times New Roman"/>
          <w:b/>
          <w:sz w:val="20"/>
          <w:szCs w:val="20"/>
        </w:rPr>
      </w:pPr>
    </w:p>
    <w:p w14:paraId="6901E601" w14:textId="77777777" w:rsidR="0055732B" w:rsidRPr="00623543" w:rsidRDefault="0055732B" w:rsidP="005115DB">
      <w:pPr>
        <w:pStyle w:val="Akapitzlist"/>
        <w:ind w:left="360"/>
        <w:rPr>
          <w:rFonts w:ascii="Times New Roman" w:hAnsi="Times New Roman"/>
          <w:b/>
          <w:sz w:val="20"/>
          <w:szCs w:val="20"/>
        </w:rPr>
      </w:pPr>
    </w:p>
    <w:p w14:paraId="5E1653B5" w14:textId="1B2BA461" w:rsidR="005115DB" w:rsidRPr="00623543" w:rsidRDefault="005115DB" w:rsidP="0055732B">
      <w:pPr>
        <w:pStyle w:val="Akapitzlist"/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623543">
        <w:rPr>
          <w:rFonts w:ascii="Times New Roman" w:hAnsi="Times New Roman"/>
          <w:b/>
          <w:sz w:val="20"/>
          <w:szCs w:val="20"/>
        </w:rPr>
        <w:t>§ 6</w:t>
      </w:r>
      <w:r w:rsidR="0055732B">
        <w:rPr>
          <w:rFonts w:ascii="Times New Roman" w:hAnsi="Times New Roman"/>
          <w:b/>
          <w:sz w:val="20"/>
          <w:szCs w:val="20"/>
        </w:rPr>
        <w:t>.</w:t>
      </w:r>
    </w:p>
    <w:p w14:paraId="19961EA6" w14:textId="77777777" w:rsidR="005115DB" w:rsidRPr="00623543" w:rsidRDefault="005115DB" w:rsidP="005115DB">
      <w:pPr>
        <w:numPr>
          <w:ilvl w:val="0"/>
          <w:numId w:val="41"/>
        </w:numPr>
        <w:spacing w:after="0" w:line="288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Pracodawca ma prawo do:</w:t>
      </w:r>
    </w:p>
    <w:p w14:paraId="2F227C41" w14:textId="77777777" w:rsidR="005115DB" w:rsidRPr="00623543" w:rsidRDefault="005115DB" w:rsidP="005115DB">
      <w:pPr>
        <w:numPr>
          <w:ilvl w:val="1"/>
          <w:numId w:val="41"/>
        </w:numPr>
        <w:spacing w:after="0" w:line="288" w:lineRule="auto"/>
        <w:ind w:left="993" w:hanging="425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zmiany harmonogramu stażu w trakcie jego trwania pod warunkiem wcześniejszego uzgodnienia tego faktu z Realizatorem Projektu;</w:t>
      </w:r>
    </w:p>
    <w:p w14:paraId="59059B0F" w14:textId="77777777" w:rsidR="005115DB" w:rsidRPr="00623543" w:rsidRDefault="005115DB" w:rsidP="005115DB">
      <w:pPr>
        <w:numPr>
          <w:ilvl w:val="1"/>
          <w:numId w:val="41"/>
        </w:numPr>
        <w:spacing w:after="0" w:line="288" w:lineRule="auto"/>
        <w:ind w:left="993" w:hanging="425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uzyskania bieżącego wsparcia Realizatora Projektu w zakresie związanym z realizacją staży.</w:t>
      </w:r>
    </w:p>
    <w:p w14:paraId="471A794C" w14:textId="77777777" w:rsidR="005115DB" w:rsidRPr="00623543" w:rsidRDefault="005115DB" w:rsidP="005115DB">
      <w:pPr>
        <w:spacing w:after="0" w:line="288" w:lineRule="auto"/>
        <w:ind w:left="993"/>
        <w:jc w:val="both"/>
        <w:rPr>
          <w:rFonts w:ascii="Times New Roman" w:hAnsi="Times New Roman"/>
          <w:sz w:val="20"/>
          <w:szCs w:val="20"/>
        </w:rPr>
      </w:pPr>
    </w:p>
    <w:p w14:paraId="5DAC3332" w14:textId="77777777" w:rsidR="005115DB" w:rsidRPr="00623543" w:rsidRDefault="005115DB" w:rsidP="005115DB">
      <w:pPr>
        <w:numPr>
          <w:ilvl w:val="0"/>
          <w:numId w:val="41"/>
        </w:numPr>
        <w:spacing w:after="0" w:line="288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Pracodawca zobowiązuje się do:</w:t>
      </w:r>
    </w:p>
    <w:p w14:paraId="3234F628" w14:textId="77777777" w:rsidR="005115DB" w:rsidRPr="00623543" w:rsidRDefault="005115DB" w:rsidP="005115DB">
      <w:pPr>
        <w:numPr>
          <w:ilvl w:val="1"/>
          <w:numId w:val="41"/>
        </w:numPr>
        <w:spacing w:after="0" w:line="288" w:lineRule="auto"/>
        <w:ind w:left="993" w:hanging="425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opracowania programu stażu zgodnie z zał. nr 1 niniejszej Umowy uwzględniający potrzeby i potencjał Stażysty;</w:t>
      </w:r>
    </w:p>
    <w:p w14:paraId="34D43313" w14:textId="77777777" w:rsidR="005115DB" w:rsidRPr="00623543" w:rsidRDefault="005115DB" w:rsidP="005115DB">
      <w:pPr>
        <w:numPr>
          <w:ilvl w:val="1"/>
          <w:numId w:val="41"/>
        </w:numPr>
        <w:spacing w:after="0" w:line="288" w:lineRule="auto"/>
        <w:ind w:left="993" w:hanging="425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zapoznania uczestnika projektu z Programem stażu i zapewnienia należytej jego realizacji;</w:t>
      </w:r>
    </w:p>
    <w:p w14:paraId="4BB831E0" w14:textId="77777777" w:rsidR="005115DB" w:rsidRPr="00623543" w:rsidRDefault="005115DB" w:rsidP="005115DB">
      <w:pPr>
        <w:numPr>
          <w:ilvl w:val="1"/>
          <w:numId w:val="41"/>
        </w:numPr>
        <w:spacing w:after="0" w:line="288" w:lineRule="auto"/>
        <w:ind w:left="993" w:hanging="425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zapoznania uczestnika projektu z jego obowiązkami oraz uprawnieniami;</w:t>
      </w:r>
    </w:p>
    <w:p w14:paraId="745E2D46" w14:textId="77777777" w:rsidR="005115DB" w:rsidRPr="00623543" w:rsidRDefault="005115DB" w:rsidP="005115DB">
      <w:pPr>
        <w:numPr>
          <w:ilvl w:val="1"/>
          <w:numId w:val="41"/>
        </w:numPr>
        <w:spacing w:after="0" w:line="288" w:lineRule="auto"/>
        <w:ind w:left="993" w:hanging="425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zapewnienia Stażyście odpowiedniego stanowiska pracy, wyposażonego w niezbędne sprzęty, narzędzia i zaplecze, udostępnienia warsztatów, pomieszczeń, zaplecza technicznego, zapewnienia urządzeń i materiałów zgodnie z programem stażu i potrzebami Stażysty wynikającymi ze specyfiki zadań wykonywanych przez Stażystę, wymogów technicznych miejsca pracy, stanu zdrowia i udogodnieniami dla osób z niepełnosprawnościami;</w:t>
      </w:r>
    </w:p>
    <w:p w14:paraId="5BFBBA88" w14:textId="77777777" w:rsidR="005115DB" w:rsidRPr="00623543" w:rsidRDefault="005115DB" w:rsidP="005115DB">
      <w:pPr>
        <w:numPr>
          <w:ilvl w:val="1"/>
          <w:numId w:val="41"/>
        </w:numPr>
        <w:spacing w:after="0" w:line="288" w:lineRule="auto"/>
        <w:ind w:left="993" w:hanging="425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lastRenderedPageBreak/>
        <w:t>przeszkolenia Stażysty, na zasadach przewidzianych dla pracowników w zakresie BHP, przepisów przeciwpożarowych oraz zapoznania go z obowiązującym regulaminem pracy na stanowisku, którego dotyczy staż;</w:t>
      </w:r>
    </w:p>
    <w:p w14:paraId="632FE705" w14:textId="77777777" w:rsidR="005115DB" w:rsidRPr="00623543" w:rsidRDefault="005115DB" w:rsidP="005115DB">
      <w:pPr>
        <w:numPr>
          <w:ilvl w:val="1"/>
          <w:numId w:val="41"/>
        </w:numPr>
        <w:spacing w:after="0" w:line="288" w:lineRule="auto"/>
        <w:ind w:left="993" w:hanging="425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zapewnienia Stażyście profilaktycznej ochrony zdrowia w zakresie przewidzianym dla pracowników, </w:t>
      </w:r>
    </w:p>
    <w:p w14:paraId="3FBE8F12" w14:textId="77777777" w:rsidR="005115DB" w:rsidRPr="00623543" w:rsidRDefault="005115DB" w:rsidP="005115DB">
      <w:pPr>
        <w:numPr>
          <w:ilvl w:val="1"/>
          <w:numId w:val="41"/>
        </w:numPr>
        <w:spacing w:after="0" w:line="288" w:lineRule="auto"/>
        <w:ind w:left="993" w:hanging="425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przydzielenia Stażyście, na zasadach przewidzianych dla pracowników, odzieży i obuwia roboczego, środków ochrony indywidualnej oraz niezbędnych środków higieny osobistej, jeśli są wymagane           w zakładzie pracy na podstawie przepisów;</w:t>
      </w:r>
    </w:p>
    <w:p w14:paraId="0C8380BB" w14:textId="77777777" w:rsidR="005115DB" w:rsidRPr="00623543" w:rsidRDefault="005115DB" w:rsidP="005115DB">
      <w:pPr>
        <w:numPr>
          <w:ilvl w:val="1"/>
          <w:numId w:val="41"/>
        </w:numPr>
        <w:spacing w:after="0" w:line="288" w:lineRule="auto"/>
        <w:ind w:left="993" w:hanging="425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zapewnienia Stażyście, na zasadach przewidzianych dla pracowników bezpłatnych posiłków </w:t>
      </w:r>
      <w:r w:rsidRPr="00623543">
        <w:rPr>
          <w:rFonts w:ascii="Times New Roman" w:hAnsi="Times New Roman"/>
          <w:sz w:val="20"/>
          <w:szCs w:val="20"/>
        </w:rPr>
        <w:br/>
        <w:t>i napojów profilaktycznych;</w:t>
      </w:r>
    </w:p>
    <w:p w14:paraId="2BEE3B95" w14:textId="77777777" w:rsidR="005115DB" w:rsidRPr="00623543" w:rsidRDefault="005115DB" w:rsidP="005115DB">
      <w:pPr>
        <w:numPr>
          <w:ilvl w:val="1"/>
          <w:numId w:val="41"/>
        </w:numPr>
        <w:spacing w:after="0" w:line="288" w:lineRule="auto"/>
        <w:ind w:left="993" w:hanging="425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kontroli obecności Stażysty w miejscu odbywania stażu;</w:t>
      </w:r>
    </w:p>
    <w:p w14:paraId="6D709F10" w14:textId="77777777" w:rsidR="005115DB" w:rsidRPr="00623543" w:rsidRDefault="005115DB" w:rsidP="005115DB">
      <w:pPr>
        <w:numPr>
          <w:ilvl w:val="1"/>
          <w:numId w:val="41"/>
        </w:numPr>
        <w:spacing w:after="0" w:line="288" w:lineRule="auto"/>
        <w:ind w:left="993" w:hanging="425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sprawowania nadzoru nad odbywaniem stażu poprzez wyznaczenie Opiekuna Stażysty, który wspólnie z Opiekunem stażu dokonuje diagnozy kompetencji i kwalifikacji Stażysty, określa cel </w:t>
      </w:r>
      <w:r w:rsidRPr="00623543">
        <w:rPr>
          <w:rFonts w:ascii="Times New Roman" w:hAnsi="Times New Roman"/>
          <w:sz w:val="20"/>
          <w:szCs w:val="20"/>
        </w:rPr>
        <w:br/>
        <w:t>i program stażu, sprawuje nadzór nad  prawidłową realizacją i harmonogramem stażu;</w:t>
      </w:r>
    </w:p>
    <w:p w14:paraId="14932426" w14:textId="77777777" w:rsidR="005115DB" w:rsidRPr="00623543" w:rsidRDefault="005115DB" w:rsidP="005115DB">
      <w:pPr>
        <w:numPr>
          <w:ilvl w:val="1"/>
          <w:numId w:val="41"/>
        </w:numPr>
        <w:spacing w:after="0" w:line="288" w:lineRule="auto"/>
        <w:ind w:left="993" w:hanging="425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wyznaczenia, na czas nieobecności Opiekuna Stażysty spowodowanej chorobą, innego pracownika, który przejmie obowiązki związane z realizacją Stażu i niezwłocznego poinformowania Realizatora Projektu o tym fakcie;</w:t>
      </w:r>
    </w:p>
    <w:p w14:paraId="6BDE78AE" w14:textId="77777777" w:rsidR="005115DB" w:rsidRPr="00623543" w:rsidRDefault="005115DB" w:rsidP="005115DB">
      <w:pPr>
        <w:numPr>
          <w:ilvl w:val="1"/>
          <w:numId w:val="41"/>
        </w:numPr>
        <w:spacing w:after="0" w:line="288" w:lineRule="auto"/>
        <w:ind w:left="993" w:hanging="425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zapewnienia należytej realizacji stażu, zgodnie z ustalonym Programem stażu;</w:t>
      </w:r>
    </w:p>
    <w:p w14:paraId="50C891DD" w14:textId="77777777" w:rsidR="005115DB" w:rsidRPr="00623543" w:rsidRDefault="005115DB" w:rsidP="005115DB">
      <w:pPr>
        <w:numPr>
          <w:ilvl w:val="1"/>
          <w:numId w:val="41"/>
        </w:numPr>
        <w:spacing w:after="0" w:line="288" w:lineRule="auto"/>
        <w:ind w:left="993" w:hanging="425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sporządzenia, w razie wypadku podczas realizacji stażu, dokumentacji powypadkowej; </w:t>
      </w:r>
    </w:p>
    <w:p w14:paraId="39909F6E" w14:textId="77777777" w:rsidR="005115DB" w:rsidRPr="00623543" w:rsidRDefault="005115DB" w:rsidP="005115DB">
      <w:pPr>
        <w:numPr>
          <w:ilvl w:val="1"/>
          <w:numId w:val="41"/>
        </w:numPr>
        <w:spacing w:after="0" w:line="288" w:lineRule="auto"/>
        <w:ind w:left="993" w:hanging="425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monitorowania postępów i nabywania nowych umiejętności przez Stażystę, a także stopnia realizacji treści i celów edukacyjnych oraz regularnego udzielania Stażyście informacji zwrotnej;</w:t>
      </w:r>
    </w:p>
    <w:p w14:paraId="7C41181F" w14:textId="77777777" w:rsidR="005115DB" w:rsidRPr="00623543" w:rsidRDefault="005115DB" w:rsidP="005115DB">
      <w:pPr>
        <w:numPr>
          <w:ilvl w:val="1"/>
          <w:numId w:val="41"/>
        </w:numPr>
        <w:spacing w:after="0" w:line="288" w:lineRule="auto"/>
        <w:ind w:left="993" w:hanging="425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współpracy z Realizatorem Projektu w zakresie organizacji stażu, w tym bieżącego informowania go o wszelkich zdarzeniach, które mogłyby uniemożliwić Stażyście ukończenie stażu; </w:t>
      </w:r>
    </w:p>
    <w:p w14:paraId="6847634E" w14:textId="77777777" w:rsidR="005115DB" w:rsidRPr="00623543" w:rsidRDefault="005115DB" w:rsidP="005115DB">
      <w:pPr>
        <w:numPr>
          <w:ilvl w:val="1"/>
          <w:numId w:val="41"/>
        </w:numPr>
        <w:spacing w:after="0" w:line="288" w:lineRule="auto"/>
        <w:ind w:left="993" w:hanging="425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wydania Stażyście – niezwłocznie po zakończeniu stażu, ale nie później niż w ciągu 7 dni roboczych – zaświadczenia o odbyciu stażu zawodowego;</w:t>
      </w:r>
    </w:p>
    <w:p w14:paraId="15B9A5E5" w14:textId="77777777" w:rsidR="005115DB" w:rsidRPr="00623543" w:rsidRDefault="005115DB" w:rsidP="005115DB">
      <w:pPr>
        <w:pStyle w:val="Akapitzlist"/>
        <w:numPr>
          <w:ilvl w:val="1"/>
          <w:numId w:val="41"/>
        </w:numPr>
        <w:spacing w:after="0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zawarcia po zakończeniu stażu w ciągu 14 dni kalendarzowych ze Stażystą umowy w ramach stosunku pracy lub umowy cywilnoprawnej na okres minimum 1 miesiąca z uposażeniem miesięcznym nie niższym niż minimalna stawka godzinowa za pracę, o którym mowa w §1 Rozporządzenia Rady Ministrów z dnia 15 września 2020r. w sprawie wysokości minimalnego wynagrodzenia za pracę oraz minimalnej stawki godzinowej w 2021r. (Dziennik Ustaw 2020r. poz. 1596);</w:t>
      </w:r>
    </w:p>
    <w:p w14:paraId="0E1DEDA7" w14:textId="77777777" w:rsidR="005115DB" w:rsidRPr="00623543" w:rsidRDefault="005115DB" w:rsidP="005115DB">
      <w:pPr>
        <w:pStyle w:val="Akapitzlist"/>
        <w:numPr>
          <w:ilvl w:val="1"/>
          <w:numId w:val="41"/>
        </w:numPr>
        <w:spacing w:after="0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umieszczenia w miejscu realizacji stażu informacji o współfinansowaniu realizacji stażu zgodnie z aktualnymi wytycznymi Europejskiego Funduszu Społecznego – w ramach Regionalnego Programu Operacyjnego Województwa Dolnośląskiego na lata 2014-2020 w ramach  Działania 9.1 Aktywna integracja,  Poddziałanie 9.1.1. Aktywna integracja-konkursy horyzontalne;</w:t>
      </w:r>
    </w:p>
    <w:p w14:paraId="2D32E0A2" w14:textId="77777777" w:rsidR="005115DB" w:rsidRPr="00623543" w:rsidRDefault="005115DB" w:rsidP="000557C9">
      <w:pPr>
        <w:numPr>
          <w:ilvl w:val="1"/>
          <w:numId w:val="41"/>
        </w:numPr>
        <w:spacing w:after="0" w:line="288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realizacji przedmiotu umowy w sposób zgodny z  art. 29 rozporządzenia Parlamentu Europejskiego i Rady (UE) 2016/679 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623543">
        <w:rPr>
          <w:rFonts w:ascii="Times New Roman" w:hAnsi="Times New Roman"/>
          <w:sz w:val="20"/>
          <w:szCs w:val="20"/>
        </w:rPr>
        <w:t>Dz.Urz</w:t>
      </w:r>
      <w:proofErr w:type="spellEnd"/>
      <w:r w:rsidRPr="00623543">
        <w:rPr>
          <w:rFonts w:ascii="Times New Roman" w:hAnsi="Times New Roman"/>
          <w:sz w:val="20"/>
          <w:szCs w:val="20"/>
        </w:rPr>
        <w:t>. UE L 119, s. 1) – dalej RODO;</w:t>
      </w:r>
    </w:p>
    <w:p w14:paraId="13E06CD6" w14:textId="77777777" w:rsidR="005115DB" w:rsidRPr="00623543" w:rsidRDefault="005115DB" w:rsidP="000557C9">
      <w:pPr>
        <w:numPr>
          <w:ilvl w:val="1"/>
          <w:numId w:val="41"/>
        </w:numPr>
        <w:spacing w:after="0" w:line="288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przetwarzania danych osobowych, przekazanych niniejszą Umową wyłącznie w celu udzielenia wsparcia w ramach projektu pn. „</w:t>
      </w:r>
      <w:r w:rsidRPr="00623543">
        <w:rPr>
          <w:rFonts w:ascii="Times New Roman" w:hAnsi="Times New Roman"/>
          <w:sz w:val="18"/>
          <w:szCs w:val="18"/>
          <w:lang w:eastAsia="pl-PL"/>
        </w:rPr>
        <w:t>Wiedza i praktyka krokiem do aktywności</w:t>
      </w:r>
      <w:r w:rsidRPr="00623543">
        <w:rPr>
          <w:rFonts w:ascii="Times New Roman" w:hAnsi="Times New Roman"/>
          <w:sz w:val="20"/>
          <w:szCs w:val="20"/>
        </w:rPr>
        <w:t xml:space="preserve">”  nr projektu: </w:t>
      </w:r>
      <w:r w:rsidRPr="00623543">
        <w:rPr>
          <w:rFonts w:ascii="Times New Roman" w:hAnsi="Times New Roman"/>
          <w:bCs/>
          <w:sz w:val="18"/>
          <w:szCs w:val="18"/>
          <w:lang w:eastAsia="pl-PL"/>
        </w:rPr>
        <w:t>RPDS.09.01.01-02-0168/20</w:t>
      </w:r>
      <w:r w:rsidRPr="00623543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</w:t>
      </w:r>
      <w:r w:rsidRPr="00623543">
        <w:rPr>
          <w:rFonts w:ascii="Times New Roman" w:hAnsi="Times New Roman"/>
          <w:sz w:val="20"/>
          <w:szCs w:val="20"/>
        </w:rPr>
        <w:t>współfinansowanego ze środków Unii Europejskiej w ramach Europejskiego Funduszu Społecznego – w ramach Regionalnego Programu Operacyjnego Województwa Dolnośląskiego na lata 2014-2020 w ramach  Działania 9.1 Aktywna integracja,  Poddziałanie 9.1.1. Aktywna integracja-konkursy horyzontalne;</w:t>
      </w:r>
    </w:p>
    <w:p w14:paraId="23BC1A3F" w14:textId="77777777" w:rsidR="005115DB" w:rsidRPr="00623543" w:rsidRDefault="005115DB" w:rsidP="000557C9">
      <w:pPr>
        <w:numPr>
          <w:ilvl w:val="1"/>
          <w:numId w:val="41"/>
        </w:numPr>
        <w:spacing w:after="0" w:line="288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przetwarzania powierzonych danych osobowych, do ich zabezpieczenia poprzez stosowanie odpowiednich środków technicznych i organizacyjnych zapewniających adekwatny stopień bezpieczeństwa odpowiadający ryzyku związanemu z przetwarzaniem danych osobowych, o których mowa w art. 32 RODO;</w:t>
      </w:r>
    </w:p>
    <w:p w14:paraId="0247A7D3" w14:textId="77777777" w:rsidR="005115DB" w:rsidRPr="00623543" w:rsidRDefault="005115DB" w:rsidP="000557C9">
      <w:pPr>
        <w:numPr>
          <w:ilvl w:val="1"/>
          <w:numId w:val="41"/>
        </w:numPr>
        <w:spacing w:after="0" w:line="288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lastRenderedPageBreak/>
        <w:t>zapewnia wystarczającej gwarancji wdrożenia odpowiednich środków technicznych i organizacyjnych, by przetwarzanie spełniało wymogi RODO i chroniło prawa osób, których dane dotyczą;</w:t>
      </w:r>
    </w:p>
    <w:p w14:paraId="11FE0154" w14:textId="77777777" w:rsidR="005115DB" w:rsidRPr="00623543" w:rsidRDefault="005115DB" w:rsidP="000557C9">
      <w:pPr>
        <w:numPr>
          <w:ilvl w:val="1"/>
          <w:numId w:val="41"/>
        </w:numPr>
        <w:spacing w:after="0" w:line="288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wzięcia odpowiedzialności  za szkody wyrządzone Realizatorowi lub osobom trzecim w wyniku niezgodnego z prawem przetwarzania danych osobowych.</w:t>
      </w:r>
    </w:p>
    <w:p w14:paraId="5885A56B" w14:textId="15898BAD" w:rsidR="005115DB" w:rsidRDefault="005115DB" w:rsidP="005115DB">
      <w:pPr>
        <w:spacing w:after="0" w:line="288" w:lineRule="auto"/>
        <w:ind w:left="993"/>
        <w:jc w:val="both"/>
        <w:rPr>
          <w:rFonts w:ascii="Times New Roman" w:hAnsi="Times New Roman"/>
          <w:sz w:val="20"/>
          <w:szCs w:val="20"/>
        </w:rPr>
      </w:pPr>
    </w:p>
    <w:p w14:paraId="58C02A43" w14:textId="77777777" w:rsidR="002E1935" w:rsidRPr="00623543" w:rsidRDefault="002E1935" w:rsidP="005115DB">
      <w:pPr>
        <w:spacing w:after="0" w:line="288" w:lineRule="auto"/>
        <w:ind w:left="993"/>
        <w:jc w:val="both"/>
        <w:rPr>
          <w:rFonts w:ascii="Times New Roman" w:hAnsi="Times New Roman"/>
          <w:sz w:val="20"/>
          <w:szCs w:val="20"/>
        </w:rPr>
      </w:pPr>
    </w:p>
    <w:p w14:paraId="1A27E9AB" w14:textId="40D70FE5" w:rsidR="005115DB" w:rsidRPr="00623543" w:rsidRDefault="005115DB" w:rsidP="005115DB">
      <w:pPr>
        <w:spacing w:after="0" w:line="288" w:lineRule="auto"/>
        <w:jc w:val="center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b/>
          <w:sz w:val="20"/>
          <w:szCs w:val="20"/>
        </w:rPr>
        <w:t>§ 7</w:t>
      </w:r>
      <w:r w:rsidR="002E1935">
        <w:rPr>
          <w:rFonts w:ascii="Times New Roman" w:hAnsi="Times New Roman"/>
          <w:b/>
          <w:sz w:val="20"/>
          <w:szCs w:val="20"/>
        </w:rPr>
        <w:t>.</w:t>
      </w:r>
    </w:p>
    <w:p w14:paraId="083BF8E6" w14:textId="77777777" w:rsidR="005115DB" w:rsidRPr="00623543" w:rsidRDefault="005115DB" w:rsidP="005115DB">
      <w:pPr>
        <w:numPr>
          <w:ilvl w:val="0"/>
          <w:numId w:val="42"/>
        </w:numPr>
        <w:spacing w:after="0" w:line="288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Realizator Projektu ma prawo do: </w:t>
      </w:r>
    </w:p>
    <w:p w14:paraId="7FC856BC" w14:textId="77777777" w:rsidR="005115DB" w:rsidRPr="00623543" w:rsidRDefault="005115DB" w:rsidP="005115DB">
      <w:pPr>
        <w:numPr>
          <w:ilvl w:val="1"/>
          <w:numId w:val="42"/>
        </w:numPr>
        <w:spacing w:after="0" w:line="288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uzyskania od Stażysty i Pracodawcy wszelkich niezbędnych dokumentów i oświadczeń umożliwiających prawidłową i zgodną z wnioskiem o dofinansowanie realizację Projektu, w szczególności przeszkolenia stażysty na zasadach przewidzianych dla pracowników w zakresie BHP, przepisów przeciwpożarowych oraz zapoznania go z obowiązującym regulaminem pracy na stanowisku, którego dotyczy staż;</w:t>
      </w:r>
    </w:p>
    <w:p w14:paraId="43B45991" w14:textId="77777777" w:rsidR="005115DB" w:rsidRPr="00623543" w:rsidRDefault="005115DB" w:rsidP="005115DB">
      <w:pPr>
        <w:numPr>
          <w:ilvl w:val="1"/>
          <w:numId w:val="42"/>
        </w:numPr>
        <w:spacing w:after="0" w:line="288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monitoringu zgodności realizowanego stażu z zakładanymi celami i harmonogramem, monitoringu stażu w miejscu jego odbywania, a także monitoringu wskaźników i rezultatów;</w:t>
      </w:r>
    </w:p>
    <w:p w14:paraId="78DCDF79" w14:textId="77777777" w:rsidR="005115DB" w:rsidRPr="00623543" w:rsidRDefault="005115DB" w:rsidP="005115DB">
      <w:pPr>
        <w:numPr>
          <w:ilvl w:val="0"/>
          <w:numId w:val="42"/>
        </w:numPr>
        <w:spacing w:after="0" w:line="288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Realizator Projektu zobowiązuje się do: </w:t>
      </w:r>
    </w:p>
    <w:p w14:paraId="4C760FF4" w14:textId="77777777" w:rsidR="005115DB" w:rsidRPr="00623543" w:rsidRDefault="005115DB" w:rsidP="005115DB">
      <w:pPr>
        <w:numPr>
          <w:ilvl w:val="1"/>
          <w:numId w:val="42"/>
        </w:numPr>
        <w:tabs>
          <w:tab w:val="left" w:pos="993"/>
        </w:tabs>
        <w:spacing w:after="0" w:line="288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dbania o jak najwyższy poziom merytoryczny wsparcia i stałego ewaluowania działań podejmowanych w ramach realizowanego Projektu;</w:t>
      </w:r>
    </w:p>
    <w:p w14:paraId="684EEC2A" w14:textId="77777777" w:rsidR="005115DB" w:rsidRPr="00623543" w:rsidRDefault="005115DB" w:rsidP="005115DB">
      <w:pPr>
        <w:numPr>
          <w:ilvl w:val="1"/>
          <w:numId w:val="42"/>
        </w:numPr>
        <w:tabs>
          <w:tab w:val="left" w:pos="993"/>
        </w:tabs>
        <w:spacing w:after="0" w:line="288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skierowania stażysty na  badania lekarskie związane z wykonywanym stażem przed rozpoczęciem stażu; warunkiem rozpoczęcia stażu jest dopuszczenie do odbycia  stażu/pracy na stanowisku przez lekarza medycyny pracy;</w:t>
      </w:r>
    </w:p>
    <w:p w14:paraId="36C6F002" w14:textId="77777777" w:rsidR="005115DB" w:rsidRPr="00623543" w:rsidRDefault="005115DB" w:rsidP="002E1935">
      <w:pPr>
        <w:numPr>
          <w:ilvl w:val="1"/>
          <w:numId w:val="42"/>
        </w:numPr>
        <w:tabs>
          <w:tab w:val="left" w:pos="993"/>
        </w:tabs>
        <w:spacing w:after="0" w:line="288" w:lineRule="auto"/>
        <w:ind w:left="992" w:hanging="425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utrzymywania stałego kontaktu z uczestnikami, bieżącego zbieranie opinii dot. stażu,  zapewnienia dostępności dla stażysty i bieżące wsparcie w sytuacjach trudnych/nieoczekiwanych (identyfikacja ewentualnych problemów i podejmowanie środków zaradczych, zrządzanie konfliktami);</w:t>
      </w:r>
    </w:p>
    <w:p w14:paraId="08F25406" w14:textId="77777777" w:rsidR="005115DB" w:rsidRPr="00623543" w:rsidRDefault="005115DB" w:rsidP="000557C9">
      <w:pPr>
        <w:numPr>
          <w:ilvl w:val="1"/>
          <w:numId w:val="42"/>
        </w:numPr>
        <w:tabs>
          <w:tab w:val="left" w:pos="993"/>
        </w:tabs>
        <w:spacing w:after="0" w:line="288" w:lineRule="auto"/>
        <w:ind w:left="992" w:hanging="425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zapewnienia wsparcia psychologicznego i emocjonalnego uczestnikom;</w:t>
      </w:r>
    </w:p>
    <w:p w14:paraId="538E0EBE" w14:textId="77777777" w:rsidR="005115DB" w:rsidRPr="00623543" w:rsidRDefault="005115DB" w:rsidP="000557C9">
      <w:pPr>
        <w:numPr>
          <w:ilvl w:val="1"/>
          <w:numId w:val="42"/>
        </w:numPr>
        <w:tabs>
          <w:tab w:val="left" w:pos="993"/>
        </w:tabs>
        <w:spacing w:after="0" w:line="288" w:lineRule="auto"/>
        <w:ind w:left="992" w:hanging="425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monitorowania i dokumentowania przebiegu stażu;</w:t>
      </w:r>
    </w:p>
    <w:p w14:paraId="0BD88171" w14:textId="2437B6C2" w:rsidR="005115DB" w:rsidRPr="00623543" w:rsidRDefault="005115DB" w:rsidP="000557C9">
      <w:pPr>
        <w:numPr>
          <w:ilvl w:val="1"/>
          <w:numId w:val="42"/>
        </w:numPr>
        <w:spacing w:after="0" w:line="288" w:lineRule="auto"/>
        <w:ind w:left="709" w:hanging="142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   </w:t>
      </w:r>
      <w:r w:rsidR="002E1935">
        <w:rPr>
          <w:rFonts w:ascii="Times New Roman" w:hAnsi="Times New Roman"/>
          <w:sz w:val="20"/>
          <w:szCs w:val="20"/>
        </w:rPr>
        <w:t xml:space="preserve">  </w:t>
      </w:r>
      <w:r w:rsidRPr="00623543">
        <w:rPr>
          <w:rFonts w:ascii="Times New Roman" w:hAnsi="Times New Roman"/>
          <w:sz w:val="20"/>
          <w:szCs w:val="20"/>
        </w:rPr>
        <w:t>nadzoru nad prawidłową realizacją stażu zgodnie z zapisami niniejszej Umowy.</w:t>
      </w:r>
    </w:p>
    <w:p w14:paraId="0BEA8D8B" w14:textId="4C853408" w:rsidR="005115DB" w:rsidRDefault="005115DB" w:rsidP="005115DB">
      <w:pPr>
        <w:spacing w:after="0" w:line="288" w:lineRule="auto"/>
        <w:rPr>
          <w:rFonts w:ascii="Times New Roman" w:hAnsi="Times New Roman"/>
          <w:color w:val="FF0000"/>
          <w:sz w:val="20"/>
          <w:szCs w:val="20"/>
        </w:rPr>
      </w:pPr>
    </w:p>
    <w:p w14:paraId="2D29FC96" w14:textId="77777777" w:rsidR="009318FB" w:rsidRPr="00623543" w:rsidRDefault="009318FB" w:rsidP="005115DB">
      <w:pPr>
        <w:spacing w:after="0" w:line="288" w:lineRule="auto"/>
        <w:rPr>
          <w:rFonts w:ascii="Times New Roman" w:hAnsi="Times New Roman"/>
          <w:color w:val="FF0000"/>
          <w:sz w:val="20"/>
          <w:szCs w:val="20"/>
        </w:rPr>
      </w:pPr>
    </w:p>
    <w:p w14:paraId="4044B788" w14:textId="0A55D023" w:rsidR="005115DB" w:rsidRPr="00623543" w:rsidRDefault="005115DB" w:rsidP="005115DB">
      <w:pPr>
        <w:spacing w:after="0" w:line="288" w:lineRule="auto"/>
        <w:jc w:val="center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b/>
          <w:sz w:val="20"/>
          <w:szCs w:val="20"/>
        </w:rPr>
        <w:t>§ 8</w:t>
      </w:r>
      <w:r w:rsidR="009318FB">
        <w:rPr>
          <w:rFonts w:ascii="Times New Roman" w:hAnsi="Times New Roman"/>
          <w:b/>
          <w:sz w:val="20"/>
          <w:szCs w:val="20"/>
        </w:rPr>
        <w:t>.</w:t>
      </w:r>
    </w:p>
    <w:p w14:paraId="2741B26D" w14:textId="77777777" w:rsidR="005115DB" w:rsidRPr="00623543" w:rsidRDefault="005115DB" w:rsidP="005115DB">
      <w:pPr>
        <w:numPr>
          <w:ilvl w:val="0"/>
          <w:numId w:val="43"/>
        </w:numPr>
        <w:spacing w:after="0" w:line="288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Spory mogące wynikać w związku z realizacją niniejszej umowy Strony będą starały się rozwiązać polubownie. </w:t>
      </w:r>
    </w:p>
    <w:p w14:paraId="1E66C728" w14:textId="77777777" w:rsidR="005115DB" w:rsidRPr="00623543" w:rsidRDefault="005115DB" w:rsidP="005115DB">
      <w:pPr>
        <w:numPr>
          <w:ilvl w:val="0"/>
          <w:numId w:val="43"/>
        </w:numPr>
        <w:spacing w:after="0" w:line="288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W przypadku niemożności rozstrzygnięcia sporu w trybie określonym w pkt. 1  Strony ustalają zgodnie, że spór zostanie poddany pod rozstrzygnięcie sądu powszechnego właściwego dla siedziby Realizatora Projektu. </w:t>
      </w:r>
    </w:p>
    <w:p w14:paraId="67F30EEA" w14:textId="77777777" w:rsidR="005115DB" w:rsidRPr="00623543" w:rsidRDefault="005115DB" w:rsidP="005115DB">
      <w:pPr>
        <w:numPr>
          <w:ilvl w:val="0"/>
          <w:numId w:val="43"/>
        </w:numPr>
        <w:spacing w:after="0" w:line="288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Wszelkie zmiany do niniejszej Umowy wymagają zgody stron i dokonywane są w formie pisemnej pod rygorem nieważności. </w:t>
      </w:r>
    </w:p>
    <w:p w14:paraId="7290087D" w14:textId="77777777" w:rsidR="005115DB" w:rsidRPr="00623543" w:rsidRDefault="005115DB" w:rsidP="005115DB">
      <w:pPr>
        <w:numPr>
          <w:ilvl w:val="0"/>
          <w:numId w:val="43"/>
        </w:numPr>
        <w:spacing w:after="0" w:line="288" w:lineRule="auto"/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W sprawach nieuregulowanych niniejszą Umową zastosowanie mają odpowiednie:</w:t>
      </w:r>
    </w:p>
    <w:p w14:paraId="1AA28951" w14:textId="7C102FBB" w:rsidR="005115DB" w:rsidRPr="007519D1" w:rsidRDefault="005115DB" w:rsidP="007519D1">
      <w:pPr>
        <w:pStyle w:val="Akapitzlist"/>
        <w:numPr>
          <w:ilvl w:val="0"/>
          <w:numId w:val="54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7519D1">
        <w:rPr>
          <w:rFonts w:ascii="Times New Roman" w:hAnsi="Times New Roman"/>
          <w:sz w:val="20"/>
          <w:szCs w:val="20"/>
        </w:rPr>
        <w:t xml:space="preserve">przepisy ustawy z dnia 23 kwietnia 1964 r. – Kodeks Cywilny (Dz.U. z 1964 r. Nr 16 poz. 93 z </w:t>
      </w:r>
      <w:proofErr w:type="spellStart"/>
      <w:r w:rsidRPr="007519D1">
        <w:rPr>
          <w:rFonts w:ascii="Times New Roman" w:hAnsi="Times New Roman"/>
          <w:sz w:val="20"/>
          <w:szCs w:val="20"/>
        </w:rPr>
        <w:t>późn</w:t>
      </w:r>
      <w:proofErr w:type="spellEnd"/>
      <w:r w:rsidRPr="007519D1">
        <w:rPr>
          <w:rFonts w:ascii="Times New Roman" w:hAnsi="Times New Roman"/>
          <w:sz w:val="20"/>
          <w:szCs w:val="20"/>
        </w:rPr>
        <w:t>. zm.);</w:t>
      </w:r>
    </w:p>
    <w:p w14:paraId="687A9D19" w14:textId="64B860C6" w:rsidR="005115DB" w:rsidRPr="007519D1" w:rsidRDefault="005115DB" w:rsidP="007519D1">
      <w:pPr>
        <w:pStyle w:val="Akapitzlist"/>
        <w:numPr>
          <w:ilvl w:val="0"/>
          <w:numId w:val="54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7519D1">
        <w:rPr>
          <w:rFonts w:ascii="Times New Roman" w:hAnsi="Times New Roman"/>
          <w:sz w:val="20"/>
          <w:szCs w:val="20"/>
        </w:rPr>
        <w:t xml:space="preserve">przepisy dotyczące Regionalnego Programu Operacyjnego Województwa Dolnośląskiego na lata 2014-2020, </w:t>
      </w:r>
    </w:p>
    <w:p w14:paraId="42E9BC85" w14:textId="12B820DE" w:rsidR="005115DB" w:rsidRPr="007519D1" w:rsidRDefault="007519D1" w:rsidP="007519D1">
      <w:pPr>
        <w:pStyle w:val="Akapitzlist"/>
        <w:numPr>
          <w:ilvl w:val="0"/>
          <w:numId w:val="54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="005115DB" w:rsidRPr="007519D1">
        <w:rPr>
          <w:rFonts w:ascii="Times New Roman" w:hAnsi="Times New Roman"/>
          <w:sz w:val="20"/>
          <w:szCs w:val="20"/>
        </w:rPr>
        <w:t xml:space="preserve">ytyczne w zakresie realizacji przedsięwzięć z udziałem środków Europejskiego Funduszu Społecznego           w obszarze edukacji na lata 2014-2020, </w:t>
      </w:r>
    </w:p>
    <w:p w14:paraId="1BF21E80" w14:textId="0926622B" w:rsidR="005115DB" w:rsidRPr="007519D1" w:rsidRDefault="005115DB" w:rsidP="007519D1">
      <w:pPr>
        <w:pStyle w:val="Akapitzlist"/>
        <w:numPr>
          <w:ilvl w:val="0"/>
          <w:numId w:val="54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7519D1">
        <w:rPr>
          <w:rFonts w:ascii="Times New Roman" w:hAnsi="Times New Roman"/>
          <w:sz w:val="20"/>
          <w:szCs w:val="20"/>
        </w:rPr>
        <w:t xml:space="preserve">Regulamin rekrutacji uczestnictwa w Projekcie, </w:t>
      </w:r>
    </w:p>
    <w:p w14:paraId="3288C25B" w14:textId="11A14965" w:rsidR="005115DB" w:rsidRPr="007519D1" w:rsidRDefault="005115DB" w:rsidP="007519D1">
      <w:pPr>
        <w:pStyle w:val="Akapitzlist"/>
        <w:numPr>
          <w:ilvl w:val="0"/>
          <w:numId w:val="54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7519D1">
        <w:rPr>
          <w:rFonts w:ascii="Times New Roman" w:hAnsi="Times New Roman"/>
          <w:sz w:val="20"/>
          <w:szCs w:val="20"/>
        </w:rPr>
        <w:t>Polskie Ramy Jakości Praktyk i Staży (</w:t>
      </w:r>
      <w:hyperlink r:id="rId8" w:history="1">
        <w:r w:rsidRPr="007519D1">
          <w:rPr>
            <w:rStyle w:val="Hipercze"/>
            <w:rFonts w:ascii="Times New Roman" w:hAnsi="Times New Roman"/>
            <w:sz w:val="20"/>
            <w:szCs w:val="20"/>
          </w:rPr>
          <w:t>www.stazeipraktyki.pl</w:t>
        </w:r>
      </w:hyperlink>
      <w:r w:rsidRPr="007519D1">
        <w:rPr>
          <w:rFonts w:ascii="Times New Roman" w:hAnsi="Times New Roman"/>
          <w:sz w:val="20"/>
          <w:szCs w:val="20"/>
        </w:rPr>
        <w:t>).</w:t>
      </w:r>
    </w:p>
    <w:p w14:paraId="4394FD31" w14:textId="512A4542" w:rsidR="005115DB" w:rsidRPr="007519D1" w:rsidRDefault="007519D1" w:rsidP="007519D1">
      <w:pPr>
        <w:pStyle w:val="Akapitzlist"/>
        <w:numPr>
          <w:ilvl w:val="0"/>
          <w:numId w:val="54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m</w:t>
      </w:r>
      <w:r w:rsidR="005115DB" w:rsidRPr="007519D1">
        <w:rPr>
          <w:rFonts w:ascii="Times New Roman" w:hAnsi="Times New Roman"/>
          <w:sz w:val="20"/>
          <w:szCs w:val="20"/>
        </w:rPr>
        <w:t>inimalny standard usług i katalog stawek dla projektów konkursowych realizowanych w Ramach RPO WD 2014-2020 (załącznik nr 6 do Regulamin konkursu nr RPDS.09.01.01-IP.02-02-401/20 w  ramach Regionalnego Programu Operacyjnego Województwa Dolnośląskiego 2014-2020),</w:t>
      </w:r>
    </w:p>
    <w:p w14:paraId="45C21C5D" w14:textId="77777777" w:rsidR="005115DB" w:rsidRPr="00623543" w:rsidRDefault="005115DB" w:rsidP="005115DB">
      <w:pPr>
        <w:spacing w:after="0" w:line="288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5. </w:t>
      </w:r>
      <w:r w:rsidRPr="00623543">
        <w:rPr>
          <w:rFonts w:ascii="Times New Roman" w:hAnsi="Times New Roman"/>
          <w:sz w:val="20"/>
          <w:szCs w:val="20"/>
        </w:rPr>
        <w:tab/>
        <w:t>Każda ze Stron niniejszej Umowy oświadcza i zapewnia, że na dzień podpisania niniejszej Umowy posiada pełne prawo i upoważnienie do zawarcia i wykonania niniejszej Umowy, wykonała wszystkie działania niezbędne w związku z upoważnieniem do zawarcia i wykonania niniejszej Umowy, nie istnieją żadne zobowiązania umowne ani inne zobowiązania, które uniemożliwiałyby Stronie wykonanie niniejszej Umowy, warunki niniejszej Umowy są wykonalne wobec każdej ze Stron Umowy zgodnie z jej postanowieniami.</w:t>
      </w:r>
    </w:p>
    <w:p w14:paraId="42C6F447" w14:textId="77777777" w:rsidR="005115DB" w:rsidRPr="00623543" w:rsidRDefault="005115DB" w:rsidP="005115DB">
      <w:pPr>
        <w:spacing w:after="0" w:line="288" w:lineRule="auto"/>
        <w:ind w:left="284"/>
        <w:rPr>
          <w:rFonts w:ascii="Times New Roman" w:hAnsi="Times New Roman"/>
          <w:b/>
          <w:sz w:val="20"/>
          <w:szCs w:val="20"/>
        </w:rPr>
      </w:pPr>
    </w:p>
    <w:p w14:paraId="65960F1F" w14:textId="71E02CB8" w:rsidR="005115DB" w:rsidRPr="00623543" w:rsidRDefault="005115DB" w:rsidP="005115DB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623543">
        <w:rPr>
          <w:rFonts w:ascii="Times New Roman" w:hAnsi="Times New Roman"/>
          <w:b/>
          <w:sz w:val="20"/>
          <w:szCs w:val="20"/>
        </w:rPr>
        <w:t>§ 9</w:t>
      </w:r>
      <w:r w:rsidR="007519D1">
        <w:rPr>
          <w:rFonts w:ascii="Times New Roman" w:hAnsi="Times New Roman"/>
          <w:b/>
          <w:sz w:val="20"/>
          <w:szCs w:val="20"/>
        </w:rPr>
        <w:t>.</w:t>
      </w:r>
    </w:p>
    <w:p w14:paraId="48CF1577" w14:textId="77777777" w:rsidR="005115DB" w:rsidRPr="00623543" w:rsidRDefault="005115DB" w:rsidP="005115DB">
      <w:pPr>
        <w:pStyle w:val="Akapitzlist"/>
        <w:numPr>
          <w:ilvl w:val="1"/>
          <w:numId w:val="45"/>
        </w:numPr>
        <w:spacing w:after="0" w:line="288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Pracodawca zobowiązuje się udostępnić i przekazać Realizatorowi Projektu dokumenty związane z realizacją niniejszej Umowy, w takim zakresie i w taki sposób, w jakim będzie to konieczne dla Realizatora Projektu w związku z jego zobowiązaniami wobec Dolnośląskiego Wojewódzkiego Urzędu Pracy i innych podmiotów uprawnionych do kontroli.. </w:t>
      </w:r>
    </w:p>
    <w:p w14:paraId="4B776413" w14:textId="77777777" w:rsidR="005115DB" w:rsidRPr="00623543" w:rsidRDefault="005115DB" w:rsidP="005115DB">
      <w:pPr>
        <w:pStyle w:val="Akapitzlist"/>
        <w:numPr>
          <w:ilvl w:val="1"/>
          <w:numId w:val="45"/>
        </w:numPr>
        <w:spacing w:after="0" w:line="288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Pracodawca zobowiązuje się poddać kontroli dokonywanej przez Realizatora Projektu, Dolnośląski Wojewódzki Urząd Pracy oraz inne uprawnione podmioty w zakresie prawidłowości wykonywania niniejszej Umowy. Przyjmujący na staż umożliwi kontrolującym wgląd do dokumentów związanych z wykonaniem niniejszej Umowy. Realizator projektu zastrzega sobie prawo kontroli przebiegu i efektywności stażu. </w:t>
      </w:r>
    </w:p>
    <w:p w14:paraId="3E4711AE" w14:textId="77777777" w:rsidR="005115DB" w:rsidRPr="00623543" w:rsidRDefault="005115DB" w:rsidP="005115DB">
      <w:pPr>
        <w:pStyle w:val="Akapitzlist"/>
        <w:numPr>
          <w:ilvl w:val="1"/>
          <w:numId w:val="45"/>
        </w:numPr>
        <w:spacing w:after="0" w:line="288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W zakresie niniejszej Umowy Pracodawca zobowiązuje się do współpracy z podmiotami realizującymi badania ewaluacji, jak również zadania związane z monitoringiem i sprawozdawczością prowadzonymi na zlecenie Instytucji Zarządzającej celem umożliwienia monitoringu, kontroli i ewaluacji Projektu. </w:t>
      </w:r>
    </w:p>
    <w:p w14:paraId="477E25D0" w14:textId="77777777" w:rsidR="005115DB" w:rsidRPr="00623543" w:rsidRDefault="005115DB" w:rsidP="005115DB">
      <w:pPr>
        <w:pStyle w:val="Akapitzlist"/>
        <w:numPr>
          <w:ilvl w:val="1"/>
          <w:numId w:val="45"/>
        </w:numPr>
        <w:spacing w:after="0" w:line="288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Pracodawca zobowiązuje się do przedstawiania na pisemne wezwanie Realizatora Projektu wszelkich informacji i wyjaśnień związanych z realizacją przedmiotu Umowy w terminie określonym  w wezwaniu.</w:t>
      </w:r>
    </w:p>
    <w:p w14:paraId="4D7D8217" w14:textId="40209364" w:rsidR="005115DB" w:rsidRDefault="005115DB" w:rsidP="005115DB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CC3499B" w14:textId="77777777" w:rsidR="007519D1" w:rsidRPr="00623543" w:rsidRDefault="007519D1" w:rsidP="005115DB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2F48AEA" w14:textId="2AEB96D4" w:rsidR="005115DB" w:rsidRPr="00623543" w:rsidRDefault="005115DB" w:rsidP="005115DB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623543">
        <w:rPr>
          <w:rFonts w:ascii="Times New Roman" w:hAnsi="Times New Roman"/>
          <w:b/>
          <w:sz w:val="20"/>
          <w:szCs w:val="20"/>
        </w:rPr>
        <w:t>§ 10</w:t>
      </w:r>
      <w:r w:rsidR="007519D1">
        <w:rPr>
          <w:rFonts w:ascii="Times New Roman" w:hAnsi="Times New Roman"/>
          <w:b/>
          <w:sz w:val="20"/>
          <w:szCs w:val="20"/>
        </w:rPr>
        <w:t>.</w:t>
      </w:r>
    </w:p>
    <w:p w14:paraId="5A8215B0" w14:textId="77777777" w:rsidR="005115DB" w:rsidRPr="00623543" w:rsidRDefault="005115DB" w:rsidP="005115DB">
      <w:pPr>
        <w:pStyle w:val="Akapitzlist"/>
        <w:numPr>
          <w:ilvl w:val="0"/>
          <w:numId w:val="48"/>
        </w:numPr>
        <w:spacing w:after="0" w:line="288" w:lineRule="auto"/>
        <w:ind w:left="567" w:hanging="567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Załącznikami do niniejszej Umowy są: </w:t>
      </w:r>
    </w:p>
    <w:p w14:paraId="4B86E33E" w14:textId="25A366C8" w:rsidR="005115DB" w:rsidRPr="00623543" w:rsidRDefault="005115DB" w:rsidP="005115DB">
      <w:pPr>
        <w:tabs>
          <w:tab w:val="left" w:pos="1722"/>
        </w:tabs>
        <w:spacing w:after="0" w:line="288" w:lineRule="auto"/>
        <w:ind w:left="567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      Załącznik nr 1 - Program Stażu </w:t>
      </w:r>
    </w:p>
    <w:p w14:paraId="10C8A75B" w14:textId="0B672C22" w:rsidR="005115DB" w:rsidRPr="00623543" w:rsidRDefault="005115DB" w:rsidP="005115DB">
      <w:pPr>
        <w:tabs>
          <w:tab w:val="left" w:pos="1722"/>
        </w:tabs>
        <w:spacing w:after="0" w:line="288" w:lineRule="auto"/>
        <w:ind w:left="567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      Załącznik nr 2 - Dziennik Stażu </w:t>
      </w:r>
    </w:p>
    <w:p w14:paraId="7CC8FBC3" w14:textId="09DD8BF9" w:rsidR="005115DB" w:rsidRPr="00623543" w:rsidRDefault="005115DB" w:rsidP="005115DB">
      <w:pPr>
        <w:tabs>
          <w:tab w:val="left" w:pos="1701"/>
        </w:tabs>
        <w:spacing w:after="0" w:line="288" w:lineRule="auto"/>
        <w:ind w:left="567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      Załącznik nr 3 - Lista obecności</w:t>
      </w:r>
    </w:p>
    <w:p w14:paraId="456F6066" w14:textId="089A46AC" w:rsidR="005115DB" w:rsidRPr="00623543" w:rsidRDefault="005115DB" w:rsidP="005115DB">
      <w:pPr>
        <w:tabs>
          <w:tab w:val="left" w:pos="1701"/>
        </w:tabs>
        <w:spacing w:after="0" w:line="288" w:lineRule="auto"/>
        <w:ind w:left="284" w:firstLine="283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      Załącznik nr 4 – Zaświadczenie o odbyciu stażu zawodowego </w:t>
      </w:r>
    </w:p>
    <w:p w14:paraId="5CD20CEF" w14:textId="191E00C1" w:rsidR="005115DB" w:rsidRPr="00623543" w:rsidRDefault="005115DB" w:rsidP="005115DB">
      <w:pPr>
        <w:tabs>
          <w:tab w:val="left" w:pos="1701"/>
        </w:tabs>
        <w:spacing w:after="0" w:line="288" w:lineRule="auto"/>
        <w:ind w:left="284" w:firstLine="283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      Załącznik nr 5 – </w:t>
      </w:r>
      <w:r w:rsidRPr="00623543">
        <w:rPr>
          <w:rFonts w:ascii="Times New Roman" w:hAnsi="Times New Roman"/>
          <w:bCs/>
          <w:sz w:val="20"/>
          <w:szCs w:val="20"/>
        </w:rPr>
        <w:t>Oświadczenie stażysty do zgłoszenia do ZUS</w:t>
      </w:r>
    </w:p>
    <w:p w14:paraId="01470B8A" w14:textId="24B58E75" w:rsidR="005115DB" w:rsidRPr="00623543" w:rsidRDefault="005115DB" w:rsidP="005115DB">
      <w:pPr>
        <w:tabs>
          <w:tab w:val="left" w:pos="1701"/>
        </w:tabs>
        <w:spacing w:after="0" w:line="288" w:lineRule="auto"/>
        <w:ind w:left="284" w:firstLine="283"/>
        <w:rPr>
          <w:rFonts w:ascii="Times New Roman" w:hAnsi="Times New Roman"/>
          <w:bCs/>
          <w:sz w:val="20"/>
          <w:szCs w:val="20"/>
        </w:rPr>
      </w:pPr>
      <w:r w:rsidRPr="00623543">
        <w:rPr>
          <w:rFonts w:ascii="Times New Roman" w:hAnsi="Times New Roman"/>
          <w:bCs/>
          <w:sz w:val="20"/>
          <w:szCs w:val="20"/>
        </w:rPr>
        <w:t xml:space="preserve">      Załącznik nr 6 – RODO</w:t>
      </w:r>
    </w:p>
    <w:p w14:paraId="1D925107" w14:textId="55BAA010" w:rsidR="005115DB" w:rsidRPr="00623543" w:rsidRDefault="005115DB" w:rsidP="005115DB">
      <w:pPr>
        <w:tabs>
          <w:tab w:val="left" w:pos="1701"/>
        </w:tabs>
        <w:spacing w:after="0" w:line="288" w:lineRule="auto"/>
        <w:ind w:left="284" w:firstLine="283"/>
        <w:rPr>
          <w:rFonts w:ascii="Times New Roman" w:hAnsi="Times New Roman"/>
          <w:bCs/>
          <w:sz w:val="20"/>
          <w:szCs w:val="20"/>
        </w:rPr>
      </w:pPr>
      <w:r w:rsidRPr="00623543">
        <w:rPr>
          <w:rFonts w:ascii="Times New Roman" w:hAnsi="Times New Roman"/>
          <w:bCs/>
          <w:sz w:val="20"/>
          <w:szCs w:val="20"/>
        </w:rPr>
        <w:t xml:space="preserve">      Załącznik nr 7 – Wniosek o rozliczenie kosztów organizacji stażu</w:t>
      </w:r>
    </w:p>
    <w:p w14:paraId="113B2D3F" w14:textId="2C7BA98D" w:rsidR="005115DB" w:rsidRPr="00623543" w:rsidRDefault="005115DB" w:rsidP="005115DB">
      <w:pPr>
        <w:tabs>
          <w:tab w:val="left" w:pos="1701"/>
        </w:tabs>
        <w:spacing w:after="0" w:line="288" w:lineRule="auto"/>
        <w:ind w:left="284" w:firstLine="283"/>
        <w:rPr>
          <w:rFonts w:ascii="Times New Roman" w:hAnsi="Times New Roman"/>
          <w:bCs/>
          <w:sz w:val="20"/>
          <w:szCs w:val="20"/>
        </w:rPr>
      </w:pPr>
      <w:r w:rsidRPr="00623543">
        <w:rPr>
          <w:rFonts w:ascii="Times New Roman" w:hAnsi="Times New Roman"/>
          <w:bCs/>
          <w:sz w:val="20"/>
          <w:szCs w:val="20"/>
        </w:rPr>
        <w:t xml:space="preserve">      Załącznik nr 8, 8a  - Oświadczenie – Opiekun</w:t>
      </w:r>
      <w:r w:rsidRPr="00623543" w:rsidDel="00A8772E">
        <w:rPr>
          <w:rFonts w:ascii="Times New Roman" w:hAnsi="Times New Roman"/>
          <w:bCs/>
          <w:sz w:val="20"/>
          <w:szCs w:val="20"/>
        </w:rPr>
        <w:t xml:space="preserve"> </w:t>
      </w:r>
    </w:p>
    <w:p w14:paraId="2643959B" w14:textId="21E183F8" w:rsidR="005115DB" w:rsidRPr="00623543" w:rsidRDefault="005115DB" w:rsidP="005115DB">
      <w:pPr>
        <w:tabs>
          <w:tab w:val="left" w:pos="1701"/>
        </w:tabs>
        <w:spacing w:after="0" w:line="288" w:lineRule="auto"/>
        <w:ind w:left="284" w:firstLine="283"/>
        <w:rPr>
          <w:rFonts w:ascii="Times New Roman" w:hAnsi="Times New Roman"/>
          <w:bCs/>
          <w:sz w:val="20"/>
          <w:szCs w:val="20"/>
        </w:rPr>
      </w:pPr>
      <w:r w:rsidRPr="00623543">
        <w:rPr>
          <w:rFonts w:ascii="Times New Roman" w:hAnsi="Times New Roman"/>
          <w:bCs/>
          <w:sz w:val="20"/>
          <w:szCs w:val="20"/>
        </w:rPr>
        <w:t xml:space="preserve">      Załącznik nr 9 – Oświadczenie COVID-19</w:t>
      </w:r>
    </w:p>
    <w:p w14:paraId="6C03BC07" w14:textId="77777777" w:rsidR="007519D1" w:rsidRDefault="005115DB" w:rsidP="004E274A">
      <w:pPr>
        <w:tabs>
          <w:tab w:val="left" w:pos="1701"/>
        </w:tabs>
        <w:spacing w:after="0" w:line="288" w:lineRule="auto"/>
        <w:ind w:left="1134" w:hanging="567"/>
        <w:rPr>
          <w:rFonts w:ascii="Times New Roman" w:hAnsi="Times New Roman"/>
          <w:bCs/>
          <w:sz w:val="20"/>
          <w:szCs w:val="20"/>
        </w:rPr>
      </w:pPr>
      <w:r w:rsidRPr="00623543">
        <w:rPr>
          <w:rFonts w:ascii="Times New Roman" w:hAnsi="Times New Roman"/>
          <w:bCs/>
          <w:sz w:val="20"/>
          <w:szCs w:val="20"/>
        </w:rPr>
        <w:t xml:space="preserve">      Załącznik nr 10 – Oświadczenie – Pracodawca COVID-19</w:t>
      </w:r>
    </w:p>
    <w:p w14:paraId="09CF10A0" w14:textId="570FD726" w:rsidR="005115DB" w:rsidRDefault="004E274A" w:rsidP="007519D1">
      <w:pPr>
        <w:tabs>
          <w:tab w:val="left" w:pos="1701"/>
        </w:tabs>
        <w:spacing w:after="0" w:line="288" w:lineRule="auto"/>
        <w:ind w:left="1418" w:hanging="567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Załącznik nr 11 – Sprawozdanie Uczestnika/czki</w:t>
      </w:r>
    </w:p>
    <w:p w14:paraId="4D6490AE" w14:textId="04A71C14" w:rsidR="004E274A" w:rsidRDefault="004E274A" w:rsidP="004E274A">
      <w:pPr>
        <w:tabs>
          <w:tab w:val="left" w:pos="1701"/>
        </w:tabs>
        <w:spacing w:after="0" w:line="288" w:lineRule="auto"/>
        <w:ind w:left="1134" w:hanging="567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Załącznik nr 12 – Opinia Pracodawcy</w:t>
      </w:r>
    </w:p>
    <w:p w14:paraId="66C88FA3" w14:textId="77777777" w:rsidR="004E274A" w:rsidRPr="00623543" w:rsidRDefault="004E274A" w:rsidP="005115DB">
      <w:pPr>
        <w:tabs>
          <w:tab w:val="left" w:pos="1701"/>
        </w:tabs>
        <w:spacing w:after="0" w:line="288" w:lineRule="auto"/>
        <w:ind w:left="284" w:firstLine="283"/>
        <w:rPr>
          <w:rFonts w:ascii="Times New Roman" w:hAnsi="Times New Roman"/>
          <w:bCs/>
          <w:sz w:val="20"/>
          <w:szCs w:val="20"/>
        </w:rPr>
      </w:pPr>
    </w:p>
    <w:p w14:paraId="6A05B002" w14:textId="7D6E68A5" w:rsidR="005115DB" w:rsidRPr="00982EC5" w:rsidRDefault="005115DB" w:rsidP="00982EC5">
      <w:pPr>
        <w:tabs>
          <w:tab w:val="left" w:pos="1701"/>
        </w:tabs>
        <w:spacing w:after="0" w:line="288" w:lineRule="auto"/>
        <w:ind w:left="284" w:firstLine="283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bCs/>
          <w:sz w:val="20"/>
          <w:szCs w:val="20"/>
        </w:rPr>
        <w:t xml:space="preserve">            </w:t>
      </w:r>
    </w:p>
    <w:p w14:paraId="773E3A74" w14:textId="77777777" w:rsidR="005115DB" w:rsidRPr="00623543" w:rsidRDefault="005115DB" w:rsidP="005115DB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9556C67" w14:textId="356D77F5" w:rsidR="005115DB" w:rsidRPr="00623543" w:rsidRDefault="005115DB" w:rsidP="005115DB">
      <w:pPr>
        <w:spacing w:after="0" w:line="288" w:lineRule="auto"/>
        <w:jc w:val="center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b/>
          <w:sz w:val="20"/>
          <w:szCs w:val="20"/>
        </w:rPr>
        <w:t>§ 11</w:t>
      </w:r>
      <w:r w:rsidR="00D861BC">
        <w:rPr>
          <w:rFonts w:ascii="Times New Roman" w:hAnsi="Times New Roman"/>
          <w:b/>
          <w:sz w:val="20"/>
          <w:szCs w:val="20"/>
        </w:rPr>
        <w:t>.</w:t>
      </w:r>
    </w:p>
    <w:p w14:paraId="4D2C736C" w14:textId="77777777" w:rsidR="005115DB" w:rsidRPr="00623543" w:rsidRDefault="005115DB" w:rsidP="005115DB">
      <w:pPr>
        <w:pStyle w:val="Akapitzlist"/>
        <w:numPr>
          <w:ilvl w:val="0"/>
          <w:numId w:val="47"/>
        </w:numPr>
        <w:spacing w:after="0" w:line="288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W zakresie realizacji postanowień niniejszej umowy strony dopuszczają wzajemny kontakt za pośrednictwem niżej wymienionych adresów poczty elektronicznej i uznają, że pisma oraz korespondencja </w:t>
      </w:r>
      <w:r w:rsidRPr="00623543">
        <w:rPr>
          <w:rFonts w:ascii="Times New Roman" w:hAnsi="Times New Roman"/>
          <w:sz w:val="20"/>
          <w:szCs w:val="20"/>
        </w:rPr>
        <w:lastRenderedPageBreak/>
        <w:t xml:space="preserve">wysyłane za ich pośrednictwem mają moc obopólnie wiążącą. Strona na żądanie drugiej Strony niezwłocznie potwierdza fakt otrzymania pisma i/lub korespondencji. </w:t>
      </w:r>
    </w:p>
    <w:p w14:paraId="3D54E56E" w14:textId="77777777" w:rsidR="005115DB" w:rsidRPr="00623543" w:rsidRDefault="005115DB" w:rsidP="005115DB">
      <w:pPr>
        <w:pStyle w:val="Akapitzlist"/>
        <w:numPr>
          <w:ilvl w:val="0"/>
          <w:numId w:val="47"/>
        </w:numPr>
        <w:spacing w:after="0" w:line="288" w:lineRule="auto"/>
        <w:ind w:left="567" w:right="729" w:hanging="567"/>
        <w:jc w:val="both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Osobami do kontaktu są:</w:t>
      </w:r>
    </w:p>
    <w:p w14:paraId="7CF275B7" w14:textId="77777777" w:rsidR="005115DB" w:rsidRPr="00623543" w:rsidRDefault="005115DB" w:rsidP="005115DB">
      <w:pPr>
        <w:pStyle w:val="Akapitzlist"/>
        <w:tabs>
          <w:tab w:val="left" w:pos="567"/>
          <w:tab w:val="right" w:leader="dot" w:pos="9072"/>
        </w:tabs>
        <w:spacing w:after="0" w:line="288" w:lineRule="auto"/>
        <w:ind w:left="567"/>
        <w:rPr>
          <w:rFonts w:ascii="Times New Roman" w:hAnsi="Times New Roman"/>
          <w:sz w:val="20"/>
          <w:szCs w:val="20"/>
        </w:rPr>
      </w:pPr>
    </w:p>
    <w:p w14:paraId="7C9AD5A1" w14:textId="174077DE" w:rsidR="005115DB" w:rsidRPr="00623543" w:rsidRDefault="005115DB" w:rsidP="00BA5648">
      <w:pPr>
        <w:pStyle w:val="Akapitzlist"/>
        <w:tabs>
          <w:tab w:val="left" w:pos="567"/>
          <w:tab w:val="right" w:leader="dot" w:pos="9072"/>
        </w:tabs>
        <w:spacing w:after="0" w:line="360" w:lineRule="auto"/>
        <w:ind w:left="567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Ze strony Realizatora</w:t>
      </w:r>
      <w:r w:rsidR="00F012A9">
        <w:rPr>
          <w:rFonts w:ascii="Times New Roman" w:hAnsi="Times New Roman"/>
          <w:sz w:val="20"/>
          <w:szCs w:val="20"/>
        </w:rPr>
        <w:t xml:space="preserve"> </w:t>
      </w:r>
      <w:r w:rsidRPr="00623543">
        <w:rPr>
          <w:rFonts w:ascii="Times New Roman" w:hAnsi="Times New Roman"/>
          <w:sz w:val="20"/>
          <w:szCs w:val="20"/>
        </w:rPr>
        <w:t>Projektu</w:t>
      </w:r>
      <w:r w:rsidR="00F012A9">
        <w:rPr>
          <w:rFonts w:ascii="Times New Roman" w:hAnsi="Times New Roman"/>
          <w:sz w:val="20"/>
          <w:szCs w:val="20"/>
        </w:rPr>
        <w:t xml:space="preserve">: </w:t>
      </w:r>
      <w:r w:rsidRPr="00623543">
        <w:rPr>
          <w:rFonts w:ascii="Times New Roman" w:hAnsi="Times New Roman"/>
          <w:sz w:val="20"/>
          <w:szCs w:val="20"/>
        </w:rPr>
        <w:t>…………………………………………………………………………….</w:t>
      </w:r>
    </w:p>
    <w:p w14:paraId="5B026DE8" w14:textId="77777777" w:rsidR="005115DB" w:rsidRPr="00623543" w:rsidRDefault="005115DB" w:rsidP="00BA5648">
      <w:pPr>
        <w:pStyle w:val="Akapitzlist"/>
        <w:tabs>
          <w:tab w:val="left" w:pos="567"/>
          <w:tab w:val="right" w:leader="dot" w:pos="9072"/>
        </w:tabs>
        <w:spacing w:after="0" w:line="360" w:lineRule="auto"/>
        <w:ind w:left="4676"/>
        <w:rPr>
          <w:rFonts w:ascii="Times New Roman" w:hAnsi="Times New Roman"/>
          <w:sz w:val="20"/>
          <w:szCs w:val="20"/>
          <w:vertAlign w:val="superscript"/>
        </w:rPr>
      </w:pPr>
      <w:r w:rsidRPr="00623543">
        <w:rPr>
          <w:rFonts w:ascii="Times New Roman" w:hAnsi="Times New Roman"/>
          <w:sz w:val="20"/>
          <w:szCs w:val="20"/>
          <w:vertAlign w:val="superscript"/>
        </w:rPr>
        <w:t>imię nazwisko, telefon, adres e-mail</w:t>
      </w:r>
    </w:p>
    <w:p w14:paraId="073F5732" w14:textId="77777777" w:rsidR="005115DB" w:rsidRPr="00623543" w:rsidRDefault="005115DB" w:rsidP="00BA5648">
      <w:pPr>
        <w:pStyle w:val="Akapitzlist"/>
        <w:tabs>
          <w:tab w:val="left" w:pos="567"/>
          <w:tab w:val="right" w:leader="dot" w:pos="9072"/>
        </w:tabs>
        <w:spacing w:after="0" w:line="360" w:lineRule="auto"/>
        <w:ind w:left="567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Ze strony</w:t>
      </w:r>
      <w:r w:rsidRPr="00623543" w:rsidDel="00437F77">
        <w:rPr>
          <w:rFonts w:ascii="Times New Roman" w:hAnsi="Times New Roman"/>
          <w:sz w:val="20"/>
          <w:szCs w:val="20"/>
        </w:rPr>
        <w:t xml:space="preserve"> </w:t>
      </w:r>
      <w:r w:rsidRPr="00623543">
        <w:rPr>
          <w:rFonts w:ascii="Times New Roman" w:hAnsi="Times New Roman"/>
          <w:sz w:val="20"/>
          <w:szCs w:val="20"/>
        </w:rPr>
        <w:t xml:space="preserve">Stażysty: </w:t>
      </w:r>
      <w:r w:rsidRPr="00623543">
        <w:rPr>
          <w:rFonts w:ascii="Times New Roman" w:hAnsi="Times New Roman"/>
          <w:sz w:val="20"/>
          <w:szCs w:val="20"/>
        </w:rPr>
        <w:tab/>
      </w:r>
    </w:p>
    <w:p w14:paraId="2400BA96" w14:textId="77777777" w:rsidR="005115DB" w:rsidRPr="00623543" w:rsidRDefault="005115DB" w:rsidP="00BA5648">
      <w:pPr>
        <w:pStyle w:val="Akapitzlist"/>
        <w:tabs>
          <w:tab w:val="left" w:pos="567"/>
          <w:tab w:val="right" w:leader="dot" w:pos="9072"/>
        </w:tabs>
        <w:spacing w:after="0" w:line="360" w:lineRule="auto"/>
        <w:ind w:left="4676"/>
        <w:rPr>
          <w:rFonts w:ascii="Times New Roman" w:hAnsi="Times New Roman"/>
          <w:sz w:val="20"/>
          <w:szCs w:val="20"/>
          <w:vertAlign w:val="superscript"/>
        </w:rPr>
      </w:pPr>
      <w:r w:rsidRPr="00623543">
        <w:rPr>
          <w:rFonts w:ascii="Times New Roman" w:hAnsi="Times New Roman"/>
          <w:sz w:val="20"/>
          <w:szCs w:val="20"/>
          <w:vertAlign w:val="superscript"/>
        </w:rPr>
        <w:t>imię nazwisko, telefon, adres e-mail</w:t>
      </w:r>
    </w:p>
    <w:p w14:paraId="4B02C06B" w14:textId="77777777" w:rsidR="005115DB" w:rsidRPr="00623543" w:rsidRDefault="005115DB" w:rsidP="00BA5648">
      <w:pPr>
        <w:pStyle w:val="Akapitzlist"/>
        <w:tabs>
          <w:tab w:val="left" w:pos="567"/>
          <w:tab w:val="right" w:leader="dot" w:pos="9072"/>
        </w:tabs>
        <w:spacing w:after="0" w:line="360" w:lineRule="auto"/>
        <w:ind w:left="567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>Ze strony</w:t>
      </w:r>
      <w:r w:rsidRPr="00623543" w:rsidDel="00437F77">
        <w:rPr>
          <w:rFonts w:ascii="Times New Roman" w:hAnsi="Times New Roman"/>
          <w:sz w:val="20"/>
          <w:szCs w:val="20"/>
        </w:rPr>
        <w:t xml:space="preserve"> </w:t>
      </w:r>
      <w:r w:rsidRPr="00623543">
        <w:rPr>
          <w:rFonts w:ascii="Times New Roman" w:hAnsi="Times New Roman"/>
          <w:sz w:val="20"/>
          <w:szCs w:val="20"/>
        </w:rPr>
        <w:t xml:space="preserve">Pracodawcy: </w:t>
      </w:r>
      <w:r w:rsidRPr="00623543">
        <w:rPr>
          <w:rFonts w:ascii="Times New Roman" w:hAnsi="Times New Roman"/>
          <w:sz w:val="20"/>
          <w:szCs w:val="20"/>
        </w:rPr>
        <w:tab/>
      </w:r>
    </w:p>
    <w:p w14:paraId="439C9DFD" w14:textId="77777777" w:rsidR="005115DB" w:rsidRPr="00623543" w:rsidRDefault="005115DB" w:rsidP="005115DB">
      <w:pPr>
        <w:pStyle w:val="Akapitzlist"/>
        <w:tabs>
          <w:tab w:val="left" w:pos="567"/>
          <w:tab w:val="right" w:leader="dot" w:pos="9072"/>
        </w:tabs>
        <w:spacing w:after="0" w:line="288" w:lineRule="auto"/>
        <w:ind w:left="4676"/>
        <w:rPr>
          <w:rFonts w:ascii="Times New Roman" w:hAnsi="Times New Roman"/>
          <w:sz w:val="20"/>
          <w:szCs w:val="20"/>
          <w:vertAlign w:val="superscript"/>
        </w:rPr>
      </w:pPr>
      <w:r w:rsidRPr="00623543">
        <w:rPr>
          <w:rFonts w:ascii="Times New Roman" w:hAnsi="Times New Roman"/>
          <w:sz w:val="20"/>
          <w:szCs w:val="20"/>
          <w:vertAlign w:val="superscript"/>
        </w:rPr>
        <w:t>imię nazwisko, telefon, adres e-mail</w:t>
      </w:r>
    </w:p>
    <w:p w14:paraId="6A65D9EF" w14:textId="77777777" w:rsidR="005115DB" w:rsidRPr="00623543" w:rsidRDefault="005115DB" w:rsidP="005115DB">
      <w:pPr>
        <w:pStyle w:val="Akapitzlist"/>
        <w:tabs>
          <w:tab w:val="left" w:pos="567"/>
          <w:tab w:val="right" w:leader="dot" w:pos="9072"/>
        </w:tabs>
        <w:spacing w:after="0" w:line="288" w:lineRule="auto"/>
        <w:ind w:left="4676"/>
        <w:rPr>
          <w:rFonts w:ascii="Times New Roman" w:hAnsi="Times New Roman"/>
          <w:sz w:val="20"/>
          <w:szCs w:val="20"/>
          <w:vertAlign w:val="superscript"/>
        </w:rPr>
      </w:pPr>
    </w:p>
    <w:p w14:paraId="60669CA9" w14:textId="77777777" w:rsidR="005115DB" w:rsidRPr="00623543" w:rsidRDefault="005115DB" w:rsidP="005115DB">
      <w:pPr>
        <w:spacing w:after="0" w:line="288" w:lineRule="auto"/>
        <w:ind w:left="45"/>
        <w:jc w:val="center"/>
        <w:rPr>
          <w:rFonts w:ascii="Times New Roman" w:hAnsi="Times New Roman"/>
          <w:b/>
          <w:sz w:val="20"/>
          <w:szCs w:val="20"/>
        </w:rPr>
      </w:pPr>
    </w:p>
    <w:p w14:paraId="5B94DC61" w14:textId="0216BB7A" w:rsidR="005115DB" w:rsidRPr="00623543" w:rsidRDefault="005115DB" w:rsidP="005115DB">
      <w:pPr>
        <w:spacing w:after="0" w:line="288" w:lineRule="auto"/>
        <w:ind w:left="45"/>
        <w:jc w:val="center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b/>
          <w:sz w:val="20"/>
          <w:szCs w:val="20"/>
        </w:rPr>
        <w:t>§ 12</w:t>
      </w:r>
      <w:r w:rsidR="00F012A9">
        <w:rPr>
          <w:rFonts w:ascii="Times New Roman" w:hAnsi="Times New Roman"/>
          <w:b/>
          <w:sz w:val="20"/>
          <w:szCs w:val="20"/>
        </w:rPr>
        <w:t>.</w:t>
      </w:r>
    </w:p>
    <w:p w14:paraId="78D75F09" w14:textId="77777777" w:rsidR="005115DB" w:rsidRPr="00623543" w:rsidRDefault="005115DB" w:rsidP="005115DB">
      <w:pPr>
        <w:spacing w:after="0" w:line="288" w:lineRule="auto"/>
        <w:ind w:left="10" w:firstLine="557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Umowę sporządzono w trzech  jednobrzmiących egzemplarzach, po jednym dla każdej ze stron. </w:t>
      </w:r>
    </w:p>
    <w:p w14:paraId="7965C863" w14:textId="77777777" w:rsidR="005115DB" w:rsidRPr="00623543" w:rsidRDefault="005115DB" w:rsidP="005115DB">
      <w:pPr>
        <w:spacing w:after="0" w:line="288" w:lineRule="auto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 </w:t>
      </w:r>
    </w:p>
    <w:p w14:paraId="50C5825D" w14:textId="77777777" w:rsidR="005115DB" w:rsidRPr="00623543" w:rsidRDefault="005115DB" w:rsidP="005115DB">
      <w:pPr>
        <w:spacing w:after="0" w:line="288" w:lineRule="auto"/>
        <w:rPr>
          <w:rFonts w:ascii="Times New Roman" w:hAnsi="Times New Roman"/>
          <w:sz w:val="20"/>
          <w:szCs w:val="20"/>
        </w:rPr>
      </w:pPr>
    </w:p>
    <w:p w14:paraId="44270220" w14:textId="77777777" w:rsidR="005115DB" w:rsidRPr="00623543" w:rsidRDefault="005115DB" w:rsidP="005115DB">
      <w:pPr>
        <w:spacing w:after="0" w:line="288" w:lineRule="auto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115DB" w:rsidRPr="00623543" w14:paraId="3612D0F2" w14:textId="77777777" w:rsidTr="00F012A9">
        <w:tc>
          <w:tcPr>
            <w:tcW w:w="3020" w:type="dxa"/>
          </w:tcPr>
          <w:p w14:paraId="27896563" w14:textId="77777777" w:rsidR="005115DB" w:rsidRPr="00623543" w:rsidRDefault="005115DB" w:rsidP="00623543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14:paraId="5D033FAF" w14:textId="77777777" w:rsidR="005115DB" w:rsidRPr="00623543" w:rsidRDefault="005115DB" w:rsidP="00F012A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43">
              <w:rPr>
                <w:rFonts w:ascii="Times New Roman" w:hAnsi="Times New Roman" w:cs="Times New Roman"/>
                <w:sz w:val="20"/>
                <w:szCs w:val="20"/>
              </w:rPr>
              <w:t>Imię i nazwisko/nazwa</w:t>
            </w:r>
          </w:p>
        </w:tc>
        <w:tc>
          <w:tcPr>
            <w:tcW w:w="3021" w:type="dxa"/>
            <w:vAlign w:val="center"/>
          </w:tcPr>
          <w:p w14:paraId="60AF09AB" w14:textId="77777777" w:rsidR="005115DB" w:rsidRPr="00623543" w:rsidRDefault="005115DB" w:rsidP="00F012A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43">
              <w:rPr>
                <w:rFonts w:ascii="Times New Roman" w:hAnsi="Times New Roman" w:cs="Times New Roman"/>
                <w:sz w:val="20"/>
                <w:szCs w:val="20"/>
              </w:rPr>
              <w:t>Pieczęć firmowa/pieczęć imienna/czytelny podpis</w:t>
            </w:r>
          </w:p>
        </w:tc>
      </w:tr>
      <w:tr w:rsidR="005115DB" w:rsidRPr="00623543" w14:paraId="521F9EDF" w14:textId="77777777" w:rsidTr="00BA5648">
        <w:trPr>
          <w:trHeight w:val="1778"/>
        </w:trPr>
        <w:tc>
          <w:tcPr>
            <w:tcW w:w="3020" w:type="dxa"/>
            <w:vAlign w:val="center"/>
          </w:tcPr>
          <w:p w14:paraId="0AE69601" w14:textId="77777777" w:rsidR="005115DB" w:rsidRPr="00623543" w:rsidRDefault="005115DB" w:rsidP="00F012A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43">
              <w:rPr>
                <w:rFonts w:ascii="Times New Roman" w:hAnsi="Times New Roman" w:cs="Times New Roman"/>
                <w:sz w:val="20"/>
                <w:szCs w:val="20"/>
              </w:rPr>
              <w:t>Realizator Projektu</w:t>
            </w:r>
          </w:p>
        </w:tc>
        <w:tc>
          <w:tcPr>
            <w:tcW w:w="3021" w:type="dxa"/>
          </w:tcPr>
          <w:p w14:paraId="4B155FC8" w14:textId="77777777" w:rsidR="005115DB" w:rsidRPr="00623543" w:rsidRDefault="005115DB" w:rsidP="00623543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85712" w14:textId="77777777" w:rsidR="005115DB" w:rsidRPr="00623543" w:rsidRDefault="005115DB" w:rsidP="00623543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11817" w14:textId="77777777" w:rsidR="005115DB" w:rsidRPr="00623543" w:rsidRDefault="005115DB" w:rsidP="00623543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6204B" w14:textId="77777777" w:rsidR="005115DB" w:rsidRPr="00623543" w:rsidRDefault="005115DB" w:rsidP="00623543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011B37D" w14:textId="77777777" w:rsidR="005115DB" w:rsidRPr="00623543" w:rsidRDefault="005115DB" w:rsidP="00623543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5DB" w:rsidRPr="00623543" w14:paraId="7AE742E8" w14:textId="77777777" w:rsidTr="00BA5648">
        <w:trPr>
          <w:trHeight w:val="1818"/>
        </w:trPr>
        <w:tc>
          <w:tcPr>
            <w:tcW w:w="3020" w:type="dxa"/>
            <w:vAlign w:val="center"/>
          </w:tcPr>
          <w:p w14:paraId="221EB066" w14:textId="77777777" w:rsidR="005115DB" w:rsidRPr="00623543" w:rsidRDefault="005115DB" w:rsidP="00F012A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43">
              <w:rPr>
                <w:rFonts w:ascii="Times New Roman" w:hAnsi="Times New Roman" w:cs="Times New Roman"/>
                <w:sz w:val="20"/>
                <w:szCs w:val="20"/>
              </w:rPr>
              <w:t>Firma - Pracodawca</w:t>
            </w:r>
          </w:p>
        </w:tc>
        <w:tc>
          <w:tcPr>
            <w:tcW w:w="3021" w:type="dxa"/>
          </w:tcPr>
          <w:p w14:paraId="0E61F54D" w14:textId="77777777" w:rsidR="005115DB" w:rsidRPr="00623543" w:rsidRDefault="005115DB" w:rsidP="00623543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C3FF2" w14:textId="77777777" w:rsidR="005115DB" w:rsidRPr="00623543" w:rsidRDefault="005115DB" w:rsidP="00623543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FE10DC" w14:textId="77777777" w:rsidR="005115DB" w:rsidRPr="00623543" w:rsidRDefault="005115DB" w:rsidP="00623543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9C1FA" w14:textId="77777777" w:rsidR="005115DB" w:rsidRPr="00623543" w:rsidRDefault="005115DB" w:rsidP="00623543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0F38FFA" w14:textId="77777777" w:rsidR="005115DB" w:rsidRPr="00623543" w:rsidRDefault="005115DB" w:rsidP="00623543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5DB" w:rsidRPr="00623543" w14:paraId="31F389EE" w14:textId="77777777" w:rsidTr="00BA5648">
        <w:trPr>
          <w:trHeight w:val="1688"/>
        </w:trPr>
        <w:tc>
          <w:tcPr>
            <w:tcW w:w="3020" w:type="dxa"/>
            <w:vAlign w:val="center"/>
          </w:tcPr>
          <w:p w14:paraId="14FEBD5D" w14:textId="1F434F60" w:rsidR="005115DB" w:rsidRPr="00623543" w:rsidRDefault="005115DB" w:rsidP="00F012A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43">
              <w:rPr>
                <w:rFonts w:ascii="Times New Roman" w:hAnsi="Times New Roman" w:cs="Times New Roman"/>
                <w:sz w:val="20"/>
                <w:szCs w:val="20"/>
              </w:rPr>
              <w:t>Stażysta</w:t>
            </w:r>
          </w:p>
        </w:tc>
        <w:tc>
          <w:tcPr>
            <w:tcW w:w="3021" w:type="dxa"/>
          </w:tcPr>
          <w:p w14:paraId="0BB34EAA" w14:textId="77777777" w:rsidR="005115DB" w:rsidRPr="00623543" w:rsidRDefault="005115DB" w:rsidP="00623543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D73DF" w14:textId="77777777" w:rsidR="005115DB" w:rsidRPr="00623543" w:rsidRDefault="005115DB" w:rsidP="00623543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320FB" w14:textId="77777777" w:rsidR="005115DB" w:rsidRPr="00623543" w:rsidRDefault="005115DB" w:rsidP="00623543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5177A" w14:textId="77777777" w:rsidR="005115DB" w:rsidRPr="00623543" w:rsidRDefault="005115DB" w:rsidP="00623543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7625214" w14:textId="77777777" w:rsidR="005115DB" w:rsidRPr="00623543" w:rsidRDefault="005115DB" w:rsidP="00623543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FF3FEF" w14:textId="77777777" w:rsidR="005115DB" w:rsidRPr="00623543" w:rsidRDefault="005115DB" w:rsidP="005115DB">
      <w:pPr>
        <w:spacing w:after="0" w:line="288" w:lineRule="auto"/>
        <w:rPr>
          <w:rFonts w:ascii="Times New Roman" w:hAnsi="Times New Roman"/>
          <w:sz w:val="20"/>
          <w:szCs w:val="20"/>
        </w:rPr>
      </w:pPr>
    </w:p>
    <w:p w14:paraId="694490CF" w14:textId="77777777" w:rsidR="005115DB" w:rsidRPr="00623543" w:rsidRDefault="005115DB" w:rsidP="005115DB">
      <w:pPr>
        <w:spacing w:after="0" w:line="288" w:lineRule="auto"/>
        <w:rPr>
          <w:rFonts w:ascii="Times New Roman" w:hAnsi="Times New Roman"/>
          <w:sz w:val="20"/>
          <w:szCs w:val="20"/>
        </w:rPr>
      </w:pPr>
    </w:p>
    <w:p w14:paraId="06743F00" w14:textId="77777777" w:rsidR="005115DB" w:rsidRPr="00623543" w:rsidRDefault="005115DB" w:rsidP="005115DB">
      <w:pPr>
        <w:tabs>
          <w:tab w:val="center" w:pos="993"/>
          <w:tab w:val="center" w:pos="4253"/>
          <w:tab w:val="center" w:pos="7655"/>
        </w:tabs>
        <w:spacing w:after="0" w:line="288" w:lineRule="auto"/>
        <w:rPr>
          <w:rFonts w:ascii="Times New Roman" w:hAnsi="Times New Roman"/>
          <w:sz w:val="20"/>
          <w:szCs w:val="20"/>
        </w:rPr>
      </w:pPr>
      <w:r w:rsidRPr="00623543">
        <w:rPr>
          <w:rFonts w:ascii="Times New Roman" w:hAnsi="Times New Roman"/>
          <w:sz w:val="20"/>
          <w:szCs w:val="20"/>
        </w:rPr>
        <w:t xml:space="preserve">   </w:t>
      </w:r>
    </w:p>
    <w:p w14:paraId="238F16D9" w14:textId="77777777" w:rsidR="00057BF3" w:rsidRPr="004036C0" w:rsidRDefault="00057BF3" w:rsidP="00706297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</w:p>
    <w:sectPr w:rsidR="00057BF3" w:rsidRPr="004036C0" w:rsidSect="009E448C">
      <w:headerReference w:type="default" r:id="rId9"/>
      <w:footerReference w:type="default" r:id="rId10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3BA8E" w14:textId="77777777" w:rsidR="007A7621" w:rsidRDefault="007A7621" w:rsidP="00B75840">
      <w:pPr>
        <w:spacing w:after="0" w:line="240" w:lineRule="auto"/>
      </w:pPr>
      <w:r>
        <w:separator/>
      </w:r>
    </w:p>
  </w:endnote>
  <w:endnote w:type="continuationSeparator" w:id="0">
    <w:p w14:paraId="59110E32" w14:textId="77777777" w:rsidR="007A7621" w:rsidRDefault="007A7621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8C98" w14:textId="77777777" w:rsidR="009E448C" w:rsidRDefault="009E448C" w:rsidP="009E448C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22ED6083" w14:textId="77777777" w:rsidR="009E448C" w:rsidRPr="00084D21" w:rsidRDefault="009E448C" w:rsidP="009E448C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Wiedza i praktyka krokiem do aktywności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79C4B66" w14:textId="77777777" w:rsidR="009E448C" w:rsidRDefault="009E448C" w:rsidP="009E448C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12053850" w14:textId="77777777" w:rsidR="009E448C" w:rsidRPr="00FE0DF3" w:rsidRDefault="009E448C" w:rsidP="009E448C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6D4E07A3" w14:textId="77777777" w:rsidR="009E448C" w:rsidRDefault="009E448C" w:rsidP="009E448C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0800" behindDoc="1" locked="0" layoutInCell="1" allowOverlap="1" wp14:anchorId="498FF3F1" wp14:editId="328E3CBF">
          <wp:simplePos x="0" y="0"/>
          <wp:positionH relativeFrom="column">
            <wp:posOffset>1233806</wp:posOffset>
          </wp:positionH>
          <wp:positionV relativeFrom="paragraph">
            <wp:posOffset>84455</wp:posOffset>
          </wp:positionV>
          <wp:extent cx="405314" cy="314325"/>
          <wp:effectExtent l="19050" t="0" r="0" b="0"/>
          <wp:wrapNone/>
          <wp:docPr id="1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14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1824" behindDoc="1" locked="0" layoutInCell="1" allowOverlap="1" wp14:anchorId="15BD2DDA" wp14:editId="1594BC18">
          <wp:simplePos x="0" y="0"/>
          <wp:positionH relativeFrom="column">
            <wp:posOffset>4405630</wp:posOffset>
          </wp:positionH>
          <wp:positionV relativeFrom="paragraph">
            <wp:posOffset>84455</wp:posOffset>
          </wp:positionV>
          <wp:extent cx="990600" cy="200025"/>
          <wp:effectExtent l="19050" t="0" r="0" b="0"/>
          <wp:wrapNone/>
          <wp:docPr id="7" name="Obraz 6" descr="logo_DP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P_ma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0600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87E95B" w14:textId="77777777" w:rsidR="009E448C" w:rsidRPr="00084D21" w:rsidRDefault="009E448C" w:rsidP="009E448C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 w:rsidRPr="00464E71">
      <w:rPr>
        <w:rFonts w:ascii="Times New Roman" w:eastAsia="Times New Roman" w:hAnsi="Times New Roman"/>
        <w:sz w:val="16"/>
        <w:szCs w:val="16"/>
      </w:rPr>
      <w:t>Lider projektu:</w:t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 w:rsidRPr="00464E71">
      <w:rPr>
        <w:rFonts w:ascii="Times New Roman" w:eastAsia="Times New Roman" w:hAnsi="Times New Roman"/>
        <w:sz w:val="16"/>
        <w:szCs w:val="16"/>
      </w:rPr>
      <w:t>Partner projektu:</w:t>
    </w:r>
    <w:r>
      <w:rPr>
        <w:rFonts w:ascii="Times New Roman" w:eastAsia="Times New Roman" w:hAnsi="Times New Roman"/>
        <w:sz w:val="18"/>
        <w:szCs w:val="18"/>
      </w:rPr>
      <w:t xml:space="preserve"> </w:t>
    </w:r>
  </w:p>
  <w:p w14:paraId="2A102CB0" w14:textId="77777777" w:rsidR="004641CA" w:rsidRPr="00084D21" w:rsidRDefault="004641CA" w:rsidP="009E448C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3E15" w14:textId="77777777" w:rsidR="007A7621" w:rsidRDefault="007A7621" w:rsidP="00B75840">
      <w:pPr>
        <w:spacing w:after="0" w:line="240" w:lineRule="auto"/>
      </w:pPr>
      <w:r>
        <w:separator/>
      </w:r>
    </w:p>
  </w:footnote>
  <w:footnote w:type="continuationSeparator" w:id="0">
    <w:p w14:paraId="2C6CB05F" w14:textId="77777777" w:rsidR="007A7621" w:rsidRDefault="007A7621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88B7" w14:textId="5B82AC47" w:rsidR="004641CA" w:rsidRDefault="008E462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78B24A" wp14:editId="6AF531C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0AB88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78B24A" id="Rectangle 2" o:spid="_x0000_s1026" style="position:absolute;margin-left:249.15pt;margin-top:-11.65pt;width:6.25pt;height:3.5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LF7JgIAAE4EAAAOAAAAZHJzL2Uyb0RvYy54bWysVF+P0zAMf0fiO0R5Z+3GyrZq3em0Y4B0&#10;wImDD5CmaRuRfzjZuuPT46TTtoMXhOhDZMf2L/bPdtc3R63IQYCX1lR0OskpEYbbRpquot++7l4t&#10;KfGBmYYpa0RFn4SnN5uXL9aDK8XM9lY1AgiCGF8OrqJ9CK7MMs97oZmfWCcMGlsLmgVUocsaYAOi&#10;a5XN8vxNNlhoHFguvMfbu9FINwm/bQUPn9vWi0BURTG3kE5IZx3PbLNmZQfM9ZKf0mD/kIVm0uCj&#10;Z6g7FhjZg/wDSksO1ts2TLjVmW1byUWqAauZ5r9V89gzJ1ItSI53Z5r8/4Plnw4PQGRT0Tklhmls&#10;0RckjZlOCTKL9AzOl+j16B4gFujdveXfPTF226OXuAWwQy9Yg0lNo3/2LCAqHkNJPXy0DaKzfbCJ&#10;qWMLmrRKuvcxMEIjG+SYWvN0bo04BsLxcrF6vSgo4WiZF/mySC+xMoLEUAc+vBNWkyhUFLCEBMkO&#10;9z7EpC4uqQirZLOTSiUFunqrgBwYzsgufSd0f+2mDBkquipmRUJ+ZvN/B6FlwGFXUld0mccvvsPK&#10;yN5b0yQ5MKlGGVNW5kRnZHDsRDjWR3SMtNa2eUJiwY5DjUuIQm/hJyUDDnRF/Y89A0GJ+mCwOavp&#10;fB43ICnzYjFDBa4t9bWFGY5QFQ2UjOI2jFuzdyC7Hl8ae2bsLTa0lYnkS1anvHFoE/enBYtbca0n&#10;r8tvYPMLAAD//wMAUEsDBBQABgAIAAAAIQC5BA0P4AAAAAsBAAAPAAAAZHJzL2Rvd25yZXYueG1s&#10;TI9BT4NAEIXvJv6HzZh4axeoIiJLYxrt1RR68baFKRDZWdzdtvjvO570NjPv5c33ivVsRnFG5wdL&#10;CuJlBAKpse1AnYJ9/b7IQPigqdWjJVTwgx7W5e1NofPWXmiH5yp0gkPI51pBH8KUS+mbHo32Szsh&#10;sXa0zujAq+tk6/SFw80okyhKpdED8YdeT7jpsfmqTkZB7XbpJq23b8lTfdy76mPKwvenUvd38+sL&#10;iIBz+DPDLz6jQ8lMB3ui1otRwcNztmKrgkWy4oEdj3HEZQ58idMEZFnI/x3KKwAAAP//AwBQSwEC&#10;LQAUAAYACAAAACEAtoM4kv4AAADhAQAAEwAAAAAAAAAAAAAAAAAAAAAAW0NvbnRlbnRfVHlwZXNd&#10;LnhtbFBLAQItABQABgAIAAAAIQA4/SH/1gAAAJQBAAALAAAAAAAAAAAAAAAAAC8BAABfcmVscy8u&#10;cmVsc1BLAQItABQABgAIAAAAIQB3jLF7JgIAAE4EAAAOAAAAAAAAAAAAAAAAAC4CAABkcnMvZTJv&#10;RG9jLnhtbFBLAQItABQABgAIAAAAIQC5BA0P4AAAAAsBAAAPAAAAAAAAAAAAAAAAAIAEAABkcnMv&#10;ZG93bnJldi54bWxQSwUGAAAAAAQABADzAAAAjQUAAAAA&#10;" strokecolor="white">
              <v:textbox>
                <w:txbxContent>
                  <w:p w14:paraId="0600AB88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6F5CAA9B" wp14:editId="5109E176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199B96" w14:textId="27E72493" w:rsidR="004641CA" w:rsidRPr="00FE0DF3" w:rsidRDefault="008E462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1B4E1A" wp14:editId="34792E04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EDADED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1B4E1A" id="Rectangle 1" o:spid="_x0000_s1027" style="position:absolute;margin-left:-10.85pt;margin-top:-20.65pt;width:21.6pt;height:3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CMIwIAAEsEAAAOAAAAZHJzL2Uyb0RvYy54bWysVNuO0zAQfUfiHyy/0zQhZbtR09WqSxHS&#10;sqxY+ADHcRIL3zR2my5fz9hpSxdeECIPlsczPj5zZiarm4NWZC/AS2tqms/mlAjDbStNX9NvX7dv&#10;lpT4wEzLlDWips/C05v161er0VWisINVrQCCIMZXo6vpEIKrsszzQWjmZ9YJg87OgmYBTeizFtiI&#10;6FplxXz+LhsttA4sF97j6d3kpOuE33WCh89d50UgqqbILaQV0trENVuvWNUDc4PkRxrsH1hoJg0+&#10;eoa6Y4GRHcg/oLTkYL3twoxbndmuk1ykHDCbfP5bNk8DcyLlguJ4d5bJ/z9Y/rB/BCLbmhaUGKax&#10;RF9QNGZ6JUge5RmdrzDqyT1CTNC7e8u/e2LsZsAocQtgx0GwFkml+OzFhWh4vEqa8ZNtEZ3tgk1K&#10;HTrQERA1IIdUkOdzQcQhEI6HxVX5tsCycXSVRZkvU8EyVp0uO/Dhg7CaxE1NAakncLa/9wHJY+gp&#10;JJG3SrZbqVQyoG82CsieYW9s0xfzxSv+MkwZMtb0elEsEvILn/87CC0DNrmSuqbLefymtouqvTdt&#10;asHApJr2+L4ySOOk3FSBcGgOqUznmjS2fUZdwU49jTOIm8HCD0pG7OeaGhw4StRHg5W5zssytn8y&#10;ysVVFBUuPc2lhxmOQDUNlEzbTZhGZudA9gO+k09auFus5lYmpSPfidORPHZsUvM4XXEkLu0U9esf&#10;sP4J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M7YwjC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26EDADED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000007"/>
    <w:multiLevelType w:val="multilevel"/>
    <w:tmpl w:val="11F2D8B0"/>
    <w:name w:val="WW8Num7"/>
    <w:lvl w:ilvl="0">
      <w:start w:val="1"/>
      <w:numFmt w:val="decimal"/>
      <w:lvlText w:val=" %1."/>
      <w:lvlJc w:val="left"/>
      <w:pPr>
        <w:tabs>
          <w:tab w:val="num" w:pos="1353"/>
        </w:tabs>
        <w:ind w:left="1353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353"/>
        </w:tabs>
        <w:ind w:left="1353" w:hanging="360"/>
      </w:pPr>
      <w:rPr>
        <w:rFonts w:ascii="Calibri" w:hAnsi="Calibri" w:hint="default"/>
        <w:b w:val="0"/>
        <w:sz w:val="18"/>
        <w:szCs w:val="18"/>
      </w:rPr>
    </w:lvl>
    <w:lvl w:ilvl="2">
      <w:start w:val="1"/>
      <w:numFmt w:val="bullet"/>
      <w:lvlText w:val=""/>
      <w:lvlJc w:val="left"/>
      <w:pPr>
        <w:tabs>
          <w:tab w:val="num" w:pos="2073"/>
        </w:tabs>
        <w:ind w:left="2073" w:hanging="18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793"/>
        </w:tabs>
        <w:ind w:left="2793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13"/>
        </w:tabs>
        <w:ind w:left="3513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33"/>
        </w:tabs>
        <w:ind w:left="4233" w:hanging="18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53"/>
        </w:tabs>
        <w:ind w:left="4953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73"/>
        </w:tabs>
        <w:ind w:left="5673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93"/>
        </w:tabs>
        <w:ind w:left="6393" w:hanging="180"/>
      </w:pPr>
      <w:rPr>
        <w:rFonts w:ascii="Wingdings 2" w:hAnsi="Wingdings 2" w:cs="Open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AA5A31"/>
    <w:multiLevelType w:val="hybridMultilevel"/>
    <w:tmpl w:val="8B18947E"/>
    <w:lvl w:ilvl="0" w:tplc="36E2059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8E4B69"/>
    <w:multiLevelType w:val="hybridMultilevel"/>
    <w:tmpl w:val="5BB0EF60"/>
    <w:lvl w:ilvl="0" w:tplc="D0F2565E">
      <w:start w:val="1"/>
      <w:numFmt w:val="decimal"/>
      <w:lvlText w:val="%1."/>
      <w:lvlJc w:val="left"/>
      <w:pPr>
        <w:ind w:left="720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0AFABA">
      <w:start w:val="1"/>
      <w:numFmt w:val="lowerLetter"/>
      <w:lvlText w:val="%2)"/>
      <w:lvlJc w:val="left"/>
      <w:pPr>
        <w:ind w:left="1068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161C4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4E139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804C8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F8A00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4F4A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964A3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B6463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2EA487E"/>
    <w:multiLevelType w:val="hybridMultilevel"/>
    <w:tmpl w:val="7D06DB52"/>
    <w:lvl w:ilvl="0" w:tplc="B9048342">
      <w:start w:val="1"/>
      <w:numFmt w:val="decimal"/>
      <w:lvlText w:val="%1."/>
      <w:lvlJc w:val="left"/>
      <w:pPr>
        <w:ind w:left="1068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A2439C">
      <w:start w:val="1"/>
      <w:numFmt w:val="lowerLetter"/>
      <w:lvlText w:val="%2)"/>
      <w:lvlJc w:val="left"/>
      <w:pPr>
        <w:ind w:left="1425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A6F5C6">
      <w:start w:val="1"/>
      <w:numFmt w:val="lowerRoman"/>
      <w:lvlText w:val="%3"/>
      <w:lvlJc w:val="left"/>
      <w:pPr>
        <w:ind w:left="16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4C0DF6">
      <w:start w:val="1"/>
      <w:numFmt w:val="decimal"/>
      <w:lvlText w:val="%4"/>
      <w:lvlJc w:val="left"/>
      <w:pPr>
        <w:ind w:left="23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001CF0">
      <w:start w:val="1"/>
      <w:numFmt w:val="lowerLetter"/>
      <w:lvlText w:val="%5"/>
      <w:lvlJc w:val="left"/>
      <w:pPr>
        <w:ind w:left="30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F87BB4">
      <w:start w:val="1"/>
      <w:numFmt w:val="lowerRoman"/>
      <w:lvlText w:val="%6"/>
      <w:lvlJc w:val="left"/>
      <w:pPr>
        <w:ind w:left="37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6612A4">
      <w:start w:val="1"/>
      <w:numFmt w:val="decimal"/>
      <w:lvlText w:val="%7"/>
      <w:lvlJc w:val="left"/>
      <w:pPr>
        <w:ind w:left="44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78BFE2">
      <w:start w:val="1"/>
      <w:numFmt w:val="lowerLetter"/>
      <w:lvlText w:val="%8"/>
      <w:lvlJc w:val="left"/>
      <w:pPr>
        <w:ind w:left="52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1AC11E">
      <w:start w:val="1"/>
      <w:numFmt w:val="lowerRoman"/>
      <w:lvlText w:val="%9"/>
      <w:lvlJc w:val="left"/>
      <w:pPr>
        <w:ind w:left="59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4A37172"/>
    <w:multiLevelType w:val="hybridMultilevel"/>
    <w:tmpl w:val="C5B2A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5" w15:restartNumberingAfterBreak="0">
    <w:nsid w:val="1BE96295"/>
    <w:multiLevelType w:val="hybridMultilevel"/>
    <w:tmpl w:val="3530C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5B47E4"/>
    <w:multiLevelType w:val="hybridMultilevel"/>
    <w:tmpl w:val="F2648336"/>
    <w:lvl w:ilvl="0" w:tplc="30245E4E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34A16A6"/>
    <w:multiLevelType w:val="hybridMultilevel"/>
    <w:tmpl w:val="666EF2F6"/>
    <w:lvl w:ilvl="0" w:tplc="8FCC21C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35D6298"/>
    <w:multiLevelType w:val="hybridMultilevel"/>
    <w:tmpl w:val="43081EE8"/>
    <w:lvl w:ilvl="0" w:tplc="2110AB88">
      <w:start w:val="1"/>
      <w:numFmt w:val="decimal"/>
      <w:lvlText w:val="%1."/>
      <w:lvlJc w:val="left"/>
      <w:pPr>
        <w:ind w:left="929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FA1422">
      <w:start w:val="1"/>
      <w:numFmt w:val="lowerLetter"/>
      <w:lvlText w:val="%2"/>
      <w:lvlJc w:val="left"/>
      <w:pPr>
        <w:ind w:left="16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F4EC8E">
      <w:start w:val="1"/>
      <w:numFmt w:val="lowerRoman"/>
      <w:lvlText w:val="%3"/>
      <w:lvlJc w:val="left"/>
      <w:pPr>
        <w:ind w:left="23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1ECE3C">
      <w:start w:val="1"/>
      <w:numFmt w:val="decimal"/>
      <w:lvlText w:val="%4"/>
      <w:lvlJc w:val="left"/>
      <w:pPr>
        <w:ind w:left="30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AC4496">
      <w:start w:val="1"/>
      <w:numFmt w:val="lowerLetter"/>
      <w:lvlText w:val="%5"/>
      <w:lvlJc w:val="left"/>
      <w:pPr>
        <w:ind w:left="38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72B266">
      <w:start w:val="1"/>
      <w:numFmt w:val="lowerRoman"/>
      <w:lvlText w:val="%6"/>
      <w:lvlJc w:val="left"/>
      <w:pPr>
        <w:ind w:left="45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2EF028">
      <w:start w:val="1"/>
      <w:numFmt w:val="decimal"/>
      <w:lvlText w:val="%7"/>
      <w:lvlJc w:val="left"/>
      <w:pPr>
        <w:ind w:left="52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4A45CA">
      <w:start w:val="1"/>
      <w:numFmt w:val="lowerLetter"/>
      <w:lvlText w:val="%8"/>
      <w:lvlJc w:val="left"/>
      <w:pPr>
        <w:ind w:left="59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6E33C6">
      <w:start w:val="1"/>
      <w:numFmt w:val="lowerRoman"/>
      <w:lvlText w:val="%9"/>
      <w:lvlJc w:val="left"/>
      <w:pPr>
        <w:ind w:left="66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0C276B"/>
    <w:multiLevelType w:val="hybridMultilevel"/>
    <w:tmpl w:val="B6C408C2"/>
    <w:lvl w:ilvl="0" w:tplc="6DC4595A">
      <w:start w:val="1"/>
      <w:numFmt w:val="decimal"/>
      <w:lvlText w:val="%1."/>
      <w:lvlJc w:val="left"/>
      <w:pPr>
        <w:ind w:left="22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9" w:hanging="360"/>
      </w:pPr>
    </w:lvl>
    <w:lvl w:ilvl="2" w:tplc="0415001B" w:tentative="1">
      <w:start w:val="1"/>
      <w:numFmt w:val="lowerRoman"/>
      <w:lvlText w:val="%3."/>
      <w:lvlJc w:val="right"/>
      <w:pPr>
        <w:ind w:left="3729" w:hanging="180"/>
      </w:pPr>
    </w:lvl>
    <w:lvl w:ilvl="3" w:tplc="0415000F" w:tentative="1">
      <w:start w:val="1"/>
      <w:numFmt w:val="decimal"/>
      <w:lvlText w:val="%4."/>
      <w:lvlJc w:val="left"/>
      <w:pPr>
        <w:ind w:left="4449" w:hanging="360"/>
      </w:pPr>
    </w:lvl>
    <w:lvl w:ilvl="4" w:tplc="04150019" w:tentative="1">
      <w:start w:val="1"/>
      <w:numFmt w:val="lowerLetter"/>
      <w:lvlText w:val="%5."/>
      <w:lvlJc w:val="left"/>
      <w:pPr>
        <w:ind w:left="5169" w:hanging="360"/>
      </w:pPr>
    </w:lvl>
    <w:lvl w:ilvl="5" w:tplc="0415001B" w:tentative="1">
      <w:start w:val="1"/>
      <w:numFmt w:val="lowerRoman"/>
      <w:lvlText w:val="%6."/>
      <w:lvlJc w:val="right"/>
      <w:pPr>
        <w:ind w:left="5889" w:hanging="180"/>
      </w:pPr>
    </w:lvl>
    <w:lvl w:ilvl="6" w:tplc="0415000F" w:tentative="1">
      <w:start w:val="1"/>
      <w:numFmt w:val="decimal"/>
      <w:lvlText w:val="%7."/>
      <w:lvlJc w:val="left"/>
      <w:pPr>
        <w:ind w:left="6609" w:hanging="360"/>
      </w:pPr>
    </w:lvl>
    <w:lvl w:ilvl="7" w:tplc="04150019" w:tentative="1">
      <w:start w:val="1"/>
      <w:numFmt w:val="lowerLetter"/>
      <w:lvlText w:val="%8."/>
      <w:lvlJc w:val="left"/>
      <w:pPr>
        <w:ind w:left="7329" w:hanging="360"/>
      </w:pPr>
    </w:lvl>
    <w:lvl w:ilvl="8" w:tplc="0415001B" w:tentative="1">
      <w:start w:val="1"/>
      <w:numFmt w:val="lowerRoman"/>
      <w:lvlText w:val="%9."/>
      <w:lvlJc w:val="right"/>
      <w:pPr>
        <w:ind w:left="8049" w:hanging="180"/>
      </w:pPr>
    </w:lvl>
  </w:abstractNum>
  <w:abstractNum w:abstractNumId="22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26C10272"/>
    <w:multiLevelType w:val="hybridMultilevel"/>
    <w:tmpl w:val="F52E6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5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3C0E2980"/>
    <w:multiLevelType w:val="hybridMultilevel"/>
    <w:tmpl w:val="498CF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5E2B83"/>
    <w:multiLevelType w:val="hybridMultilevel"/>
    <w:tmpl w:val="F2E6F6A0"/>
    <w:lvl w:ilvl="0" w:tplc="3C722CA8">
      <w:start w:val="1"/>
      <w:numFmt w:val="decimal"/>
      <w:lvlText w:val="%1."/>
      <w:lvlJc w:val="left"/>
      <w:pPr>
        <w:ind w:left="720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94069C">
      <w:start w:val="1"/>
      <w:numFmt w:val="lowerLetter"/>
      <w:lvlText w:val="%2)"/>
      <w:lvlJc w:val="left"/>
      <w:pPr>
        <w:ind w:left="1354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23100">
      <w:start w:val="1"/>
      <w:numFmt w:val="lowerRoman"/>
      <w:lvlText w:val="%3"/>
      <w:lvlJc w:val="left"/>
      <w:pPr>
        <w:ind w:left="17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4AF212">
      <w:start w:val="1"/>
      <w:numFmt w:val="decimal"/>
      <w:lvlText w:val="%4"/>
      <w:lvlJc w:val="left"/>
      <w:pPr>
        <w:ind w:left="2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301460">
      <w:start w:val="1"/>
      <w:numFmt w:val="lowerLetter"/>
      <w:lvlText w:val="%5"/>
      <w:lvlJc w:val="left"/>
      <w:pPr>
        <w:ind w:left="31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32B956">
      <w:start w:val="1"/>
      <w:numFmt w:val="lowerRoman"/>
      <w:lvlText w:val="%6"/>
      <w:lvlJc w:val="left"/>
      <w:pPr>
        <w:ind w:left="38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208344">
      <w:start w:val="1"/>
      <w:numFmt w:val="decimal"/>
      <w:lvlText w:val="%7"/>
      <w:lvlJc w:val="left"/>
      <w:pPr>
        <w:ind w:left="4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E0F64A">
      <w:start w:val="1"/>
      <w:numFmt w:val="lowerLetter"/>
      <w:lvlText w:val="%8"/>
      <w:lvlJc w:val="left"/>
      <w:pPr>
        <w:ind w:left="53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2EFFDC">
      <w:start w:val="1"/>
      <w:numFmt w:val="lowerRoman"/>
      <w:lvlText w:val="%9"/>
      <w:lvlJc w:val="left"/>
      <w:pPr>
        <w:ind w:left="60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FB30A4F"/>
    <w:multiLevelType w:val="hybridMultilevel"/>
    <w:tmpl w:val="ED42B348"/>
    <w:lvl w:ilvl="0" w:tplc="2F30B812">
      <w:start w:val="1"/>
      <w:numFmt w:val="decimal"/>
      <w:lvlText w:val="%1."/>
      <w:lvlJc w:val="left"/>
      <w:pPr>
        <w:ind w:left="720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B8C7E0">
      <w:start w:val="1"/>
      <w:numFmt w:val="lowerLetter"/>
      <w:lvlText w:val="%2)"/>
      <w:lvlJc w:val="left"/>
      <w:pPr>
        <w:ind w:left="1425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14B0BC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525736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4A8C52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60108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A2359A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F463E6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5CAE8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180D01"/>
    <w:multiLevelType w:val="hybridMultilevel"/>
    <w:tmpl w:val="C06EB1B0"/>
    <w:lvl w:ilvl="0" w:tplc="78443222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E55093"/>
    <w:multiLevelType w:val="hybridMultilevel"/>
    <w:tmpl w:val="EAA2EB28"/>
    <w:lvl w:ilvl="0" w:tplc="AA282BE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167023EE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847155C"/>
    <w:multiLevelType w:val="hybridMultilevel"/>
    <w:tmpl w:val="238406B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DC4D7A"/>
    <w:multiLevelType w:val="hybridMultilevel"/>
    <w:tmpl w:val="3142F9A2"/>
    <w:lvl w:ilvl="0" w:tplc="13E215EE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5D2D4D8A"/>
    <w:multiLevelType w:val="multilevel"/>
    <w:tmpl w:val="026415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1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2" w15:restartNumberingAfterBreak="0">
    <w:nsid w:val="60F85311"/>
    <w:multiLevelType w:val="hybridMultilevel"/>
    <w:tmpl w:val="681450D0"/>
    <w:lvl w:ilvl="0" w:tplc="6DC45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68472984"/>
    <w:multiLevelType w:val="hybridMultilevel"/>
    <w:tmpl w:val="D0F2543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46" w15:restartNumberingAfterBreak="0">
    <w:nsid w:val="6A68604E"/>
    <w:multiLevelType w:val="multilevel"/>
    <w:tmpl w:val="17D46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7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0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AA1108"/>
    <w:multiLevelType w:val="hybridMultilevel"/>
    <w:tmpl w:val="1D688B20"/>
    <w:lvl w:ilvl="0" w:tplc="B9629794">
      <w:start w:val="1"/>
      <w:numFmt w:val="decimal"/>
      <w:lvlText w:val="%1."/>
      <w:lvlJc w:val="left"/>
      <w:pPr>
        <w:ind w:left="720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9628DC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90E94A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F05A3E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09958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D84098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4C924A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7692C6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B674C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7F0741"/>
    <w:multiLevelType w:val="hybridMultilevel"/>
    <w:tmpl w:val="FC945A3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48"/>
  </w:num>
  <w:num w:numId="3">
    <w:abstractNumId w:val="45"/>
  </w:num>
  <w:num w:numId="4">
    <w:abstractNumId w:val="40"/>
  </w:num>
  <w:num w:numId="5">
    <w:abstractNumId w:val="24"/>
  </w:num>
  <w:num w:numId="6">
    <w:abstractNumId w:val="49"/>
  </w:num>
  <w:num w:numId="7">
    <w:abstractNumId w:val="9"/>
  </w:num>
  <w:num w:numId="8">
    <w:abstractNumId w:val="51"/>
  </w:num>
  <w:num w:numId="9">
    <w:abstractNumId w:val="4"/>
  </w:num>
  <w:num w:numId="10">
    <w:abstractNumId w:val="14"/>
  </w:num>
  <w:num w:numId="11">
    <w:abstractNumId w:val="10"/>
  </w:num>
  <w:num w:numId="12">
    <w:abstractNumId w:val="41"/>
  </w:num>
  <w:num w:numId="13">
    <w:abstractNumId w:val="50"/>
  </w:num>
  <w:num w:numId="14">
    <w:abstractNumId w:val="6"/>
  </w:num>
  <w:num w:numId="15">
    <w:abstractNumId w:val="5"/>
  </w:num>
  <w:num w:numId="16">
    <w:abstractNumId w:val="34"/>
  </w:num>
  <w:num w:numId="17">
    <w:abstractNumId w:val="17"/>
  </w:num>
  <w:num w:numId="18">
    <w:abstractNumId w:val="33"/>
  </w:num>
  <w:num w:numId="19">
    <w:abstractNumId w:val="37"/>
  </w:num>
  <w:num w:numId="20">
    <w:abstractNumId w:val="47"/>
  </w:num>
  <w:num w:numId="21">
    <w:abstractNumId w:val="22"/>
  </w:num>
  <w:num w:numId="22">
    <w:abstractNumId w:val="27"/>
  </w:num>
  <w:num w:numId="23">
    <w:abstractNumId w:val="11"/>
  </w:num>
  <w:num w:numId="24">
    <w:abstractNumId w:val="53"/>
  </w:num>
  <w:num w:numId="25">
    <w:abstractNumId w:val="38"/>
  </w:num>
  <w:num w:numId="26">
    <w:abstractNumId w:val="25"/>
  </w:num>
  <w:num w:numId="27">
    <w:abstractNumId w:val="43"/>
  </w:num>
  <w:num w:numId="28">
    <w:abstractNumId w:val="16"/>
  </w:num>
  <w:num w:numId="29">
    <w:abstractNumId w:val="26"/>
  </w:num>
  <w:num w:numId="30">
    <w:abstractNumId w:val="46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</w:num>
  <w:num w:numId="37">
    <w:abstractNumId w:val="39"/>
  </w:num>
  <w:num w:numId="38">
    <w:abstractNumId w:val="20"/>
  </w:num>
  <w:num w:numId="39">
    <w:abstractNumId w:val="29"/>
  </w:num>
  <w:num w:numId="40">
    <w:abstractNumId w:val="12"/>
  </w:num>
  <w:num w:numId="41">
    <w:abstractNumId w:val="30"/>
  </w:num>
  <w:num w:numId="42">
    <w:abstractNumId w:val="8"/>
  </w:num>
  <w:num w:numId="43">
    <w:abstractNumId w:val="52"/>
  </w:num>
  <w:num w:numId="44">
    <w:abstractNumId w:val="19"/>
  </w:num>
  <w:num w:numId="45">
    <w:abstractNumId w:val="32"/>
  </w:num>
  <w:num w:numId="46">
    <w:abstractNumId w:val="13"/>
  </w:num>
  <w:num w:numId="47">
    <w:abstractNumId w:val="42"/>
  </w:num>
  <w:num w:numId="48">
    <w:abstractNumId w:val="21"/>
  </w:num>
  <w:num w:numId="49">
    <w:abstractNumId w:val="28"/>
  </w:num>
  <w:num w:numId="50">
    <w:abstractNumId w:val="35"/>
  </w:num>
  <w:num w:numId="51">
    <w:abstractNumId w:val="18"/>
  </w:num>
  <w:num w:numId="52">
    <w:abstractNumId w:val="7"/>
  </w:num>
  <w:num w:numId="53">
    <w:abstractNumId w:val="44"/>
  </w:num>
  <w:num w:numId="54">
    <w:abstractNumId w:val="5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9F"/>
    <w:rsid w:val="000167CA"/>
    <w:rsid w:val="000304B9"/>
    <w:rsid w:val="000317C5"/>
    <w:rsid w:val="00032142"/>
    <w:rsid w:val="00033602"/>
    <w:rsid w:val="0003704B"/>
    <w:rsid w:val="0004353D"/>
    <w:rsid w:val="000452F2"/>
    <w:rsid w:val="000557C9"/>
    <w:rsid w:val="00057BF3"/>
    <w:rsid w:val="00063240"/>
    <w:rsid w:val="0006431F"/>
    <w:rsid w:val="00077135"/>
    <w:rsid w:val="000806D1"/>
    <w:rsid w:val="00084D21"/>
    <w:rsid w:val="00090382"/>
    <w:rsid w:val="000A24F6"/>
    <w:rsid w:val="000A4B66"/>
    <w:rsid w:val="000A71B6"/>
    <w:rsid w:val="000C43C2"/>
    <w:rsid w:val="000D033B"/>
    <w:rsid w:val="000D11C8"/>
    <w:rsid w:val="000D3B27"/>
    <w:rsid w:val="000D551C"/>
    <w:rsid w:val="000E3579"/>
    <w:rsid w:val="000E3A9F"/>
    <w:rsid w:val="000F025D"/>
    <w:rsid w:val="000F1C6B"/>
    <w:rsid w:val="000F5FD8"/>
    <w:rsid w:val="00102857"/>
    <w:rsid w:val="001056C8"/>
    <w:rsid w:val="001069C1"/>
    <w:rsid w:val="001101FD"/>
    <w:rsid w:val="00111E7F"/>
    <w:rsid w:val="00114B98"/>
    <w:rsid w:val="00115832"/>
    <w:rsid w:val="00123253"/>
    <w:rsid w:val="001250EA"/>
    <w:rsid w:val="00125612"/>
    <w:rsid w:val="0012695D"/>
    <w:rsid w:val="00130B6D"/>
    <w:rsid w:val="00135D18"/>
    <w:rsid w:val="0014221B"/>
    <w:rsid w:val="00144B12"/>
    <w:rsid w:val="001452F7"/>
    <w:rsid w:val="0014552C"/>
    <w:rsid w:val="0014635F"/>
    <w:rsid w:val="00155744"/>
    <w:rsid w:val="00156F64"/>
    <w:rsid w:val="00165EE2"/>
    <w:rsid w:val="00175619"/>
    <w:rsid w:val="00181CF3"/>
    <w:rsid w:val="00181EE9"/>
    <w:rsid w:val="00183A1F"/>
    <w:rsid w:val="00184FA7"/>
    <w:rsid w:val="00192348"/>
    <w:rsid w:val="001B7759"/>
    <w:rsid w:val="001C3D13"/>
    <w:rsid w:val="001C5273"/>
    <w:rsid w:val="001C7A63"/>
    <w:rsid w:val="001D47A6"/>
    <w:rsid w:val="001E3B7A"/>
    <w:rsid w:val="001F27C4"/>
    <w:rsid w:val="001F4DA9"/>
    <w:rsid w:val="00200355"/>
    <w:rsid w:val="00202822"/>
    <w:rsid w:val="00221515"/>
    <w:rsid w:val="00237F23"/>
    <w:rsid w:val="00250E58"/>
    <w:rsid w:val="00254277"/>
    <w:rsid w:val="00260329"/>
    <w:rsid w:val="00290B7A"/>
    <w:rsid w:val="00293430"/>
    <w:rsid w:val="00297BE6"/>
    <w:rsid w:val="002A097A"/>
    <w:rsid w:val="002A13A6"/>
    <w:rsid w:val="002A56FA"/>
    <w:rsid w:val="002A5768"/>
    <w:rsid w:val="002C3FF1"/>
    <w:rsid w:val="002C435F"/>
    <w:rsid w:val="002C555B"/>
    <w:rsid w:val="002C6D75"/>
    <w:rsid w:val="002E1935"/>
    <w:rsid w:val="002E1D8A"/>
    <w:rsid w:val="002F5031"/>
    <w:rsid w:val="0030327B"/>
    <w:rsid w:val="003033FC"/>
    <w:rsid w:val="00304BDD"/>
    <w:rsid w:val="00306893"/>
    <w:rsid w:val="00311F66"/>
    <w:rsid w:val="00315DDC"/>
    <w:rsid w:val="00320F53"/>
    <w:rsid w:val="003234F6"/>
    <w:rsid w:val="00335D39"/>
    <w:rsid w:val="003537C0"/>
    <w:rsid w:val="0035485A"/>
    <w:rsid w:val="00355735"/>
    <w:rsid w:val="00360711"/>
    <w:rsid w:val="00367E39"/>
    <w:rsid w:val="0037021B"/>
    <w:rsid w:val="00371636"/>
    <w:rsid w:val="003929D2"/>
    <w:rsid w:val="00393758"/>
    <w:rsid w:val="00393D5B"/>
    <w:rsid w:val="003A1FC6"/>
    <w:rsid w:val="003A33DB"/>
    <w:rsid w:val="003A5F84"/>
    <w:rsid w:val="003C0406"/>
    <w:rsid w:val="003C2551"/>
    <w:rsid w:val="003C6E13"/>
    <w:rsid w:val="003C7FF9"/>
    <w:rsid w:val="003D2F94"/>
    <w:rsid w:val="003E2109"/>
    <w:rsid w:val="003E3F09"/>
    <w:rsid w:val="003F0338"/>
    <w:rsid w:val="003F7707"/>
    <w:rsid w:val="004036C0"/>
    <w:rsid w:val="00406A24"/>
    <w:rsid w:val="0042366F"/>
    <w:rsid w:val="00430843"/>
    <w:rsid w:val="00434797"/>
    <w:rsid w:val="00435D3B"/>
    <w:rsid w:val="00437E37"/>
    <w:rsid w:val="0044000F"/>
    <w:rsid w:val="00444553"/>
    <w:rsid w:val="00461BAE"/>
    <w:rsid w:val="004641CA"/>
    <w:rsid w:val="00464E71"/>
    <w:rsid w:val="00481CFD"/>
    <w:rsid w:val="00481EC7"/>
    <w:rsid w:val="004905EE"/>
    <w:rsid w:val="00491F1A"/>
    <w:rsid w:val="004A6C5F"/>
    <w:rsid w:val="004B0C10"/>
    <w:rsid w:val="004B1308"/>
    <w:rsid w:val="004B1481"/>
    <w:rsid w:val="004C1D73"/>
    <w:rsid w:val="004C4C53"/>
    <w:rsid w:val="004C59A2"/>
    <w:rsid w:val="004D5571"/>
    <w:rsid w:val="004E274A"/>
    <w:rsid w:val="004E35F5"/>
    <w:rsid w:val="004E39D0"/>
    <w:rsid w:val="005115DB"/>
    <w:rsid w:val="00511924"/>
    <w:rsid w:val="0051319C"/>
    <w:rsid w:val="00515398"/>
    <w:rsid w:val="00515990"/>
    <w:rsid w:val="00517106"/>
    <w:rsid w:val="00521E1C"/>
    <w:rsid w:val="0052371F"/>
    <w:rsid w:val="00527A91"/>
    <w:rsid w:val="00527F5A"/>
    <w:rsid w:val="0053391C"/>
    <w:rsid w:val="00542B01"/>
    <w:rsid w:val="00553B00"/>
    <w:rsid w:val="00554237"/>
    <w:rsid w:val="00554CDD"/>
    <w:rsid w:val="00555B96"/>
    <w:rsid w:val="00556C36"/>
    <w:rsid w:val="0055732B"/>
    <w:rsid w:val="0055786B"/>
    <w:rsid w:val="00564639"/>
    <w:rsid w:val="00570D0D"/>
    <w:rsid w:val="0058256E"/>
    <w:rsid w:val="005853FA"/>
    <w:rsid w:val="00590426"/>
    <w:rsid w:val="00597856"/>
    <w:rsid w:val="005978F2"/>
    <w:rsid w:val="005A4276"/>
    <w:rsid w:val="005C6103"/>
    <w:rsid w:val="005E6859"/>
    <w:rsid w:val="005E76CA"/>
    <w:rsid w:val="0061549A"/>
    <w:rsid w:val="00624E87"/>
    <w:rsid w:val="00636238"/>
    <w:rsid w:val="00640B1A"/>
    <w:rsid w:val="006416D2"/>
    <w:rsid w:val="00672BF7"/>
    <w:rsid w:val="00673131"/>
    <w:rsid w:val="0067429B"/>
    <w:rsid w:val="0067594F"/>
    <w:rsid w:val="0068387B"/>
    <w:rsid w:val="00690B33"/>
    <w:rsid w:val="0069668C"/>
    <w:rsid w:val="006A1D45"/>
    <w:rsid w:val="006B219B"/>
    <w:rsid w:val="006D0202"/>
    <w:rsid w:val="006E0571"/>
    <w:rsid w:val="006E3277"/>
    <w:rsid w:val="006E42C5"/>
    <w:rsid w:val="006F161A"/>
    <w:rsid w:val="006F57B2"/>
    <w:rsid w:val="00706297"/>
    <w:rsid w:val="00711CD8"/>
    <w:rsid w:val="0071439E"/>
    <w:rsid w:val="0072290D"/>
    <w:rsid w:val="00732A59"/>
    <w:rsid w:val="00732EDD"/>
    <w:rsid w:val="00734449"/>
    <w:rsid w:val="00745A71"/>
    <w:rsid w:val="007477F5"/>
    <w:rsid w:val="007519D1"/>
    <w:rsid w:val="00754CDB"/>
    <w:rsid w:val="00755C42"/>
    <w:rsid w:val="0077189B"/>
    <w:rsid w:val="00794A03"/>
    <w:rsid w:val="0079526F"/>
    <w:rsid w:val="007A5219"/>
    <w:rsid w:val="007A7621"/>
    <w:rsid w:val="007B17DB"/>
    <w:rsid w:val="007B4C9E"/>
    <w:rsid w:val="007C72A5"/>
    <w:rsid w:val="007E01D9"/>
    <w:rsid w:val="007E0D96"/>
    <w:rsid w:val="007E14CE"/>
    <w:rsid w:val="007E16E5"/>
    <w:rsid w:val="007E4F6D"/>
    <w:rsid w:val="00827F6D"/>
    <w:rsid w:val="008516DE"/>
    <w:rsid w:val="0085207F"/>
    <w:rsid w:val="00857CF3"/>
    <w:rsid w:val="00857D0E"/>
    <w:rsid w:val="0086059A"/>
    <w:rsid w:val="008610CD"/>
    <w:rsid w:val="00871BC2"/>
    <w:rsid w:val="00883288"/>
    <w:rsid w:val="0088351E"/>
    <w:rsid w:val="008843D9"/>
    <w:rsid w:val="00894026"/>
    <w:rsid w:val="008A4CC7"/>
    <w:rsid w:val="008A58C1"/>
    <w:rsid w:val="008A7E64"/>
    <w:rsid w:val="008C0832"/>
    <w:rsid w:val="008C1170"/>
    <w:rsid w:val="008C49A8"/>
    <w:rsid w:val="008D06F0"/>
    <w:rsid w:val="008D7010"/>
    <w:rsid w:val="008E0479"/>
    <w:rsid w:val="008E462C"/>
    <w:rsid w:val="008E6CE1"/>
    <w:rsid w:val="008F2407"/>
    <w:rsid w:val="008F2E79"/>
    <w:rsid w:val="008F408C"/>
    <w:rsid w:val="0090257D"/>
    <w:rsid w:val="009056F6"/>
    <w:rsid w:val="009205E1"/>
    <w:rsid w:val="00924AD0"/>
    <w:rsid w:val="00925F8A"/>
    <w:rsid w:val="00930E25"/>
    <w:rsid w:val="009318FB"/>
    <w:rsid w:val="00931FB2"/>
    <w:rsid w:val="00932617"/>
    <w:rsid w:val="00941A9E"/>
    <w:rsid w:val="00943508"/>
    <w:rsid w:val="00945C52"/>
    <w:rsid w:val="00946701"/>
    <w:rsid w:val="00950DBC"/>
    <w:rsid w:val="00951547"/>
    <w:rsid w:val="00961AEF"/>
    <w:rsid w:val="00961F92"/>
    <w:rsid w:val="00967C5E"/>
    <w:rsid w:val="00970749"/>
    <w:rsid w:val="00975CAA"/>
    <w:rsid w:val="00977436"/>
    <w:rsid w:val="00982EC5"/>
    <w:rsid w:val="00986C1A"/>
    <w:rsid w:val="00987468"/>
    <w:rsid w:val="00992FB7"/>
    <w:rsid w:val="00994A86"/>
    <w:rsid w:val="009B016C"/>
    <w:rsid w:val="009C4886"/>
    <w:rsid w:val="009D4881"/>
    <w:rsid w:val="009E2FB2"/>
    <w:rsid w:val="009E448C"/>
    <w:rsid w:val="009E6808"/>
    <w:rsid w:val="009F03ED"/>
    <w:rsid w:val="009F39B4"/>
    <w:rsid w:val="00A03703"/>
    <w:rsid w:val="00A07BE3"/>
    <w:rsid w:val="00A315AF"/>
    <w:rsid w:val="00A336C4"/>
    <w:rsid w:val="00A44B35"/>
    <w:rsid w:val="00A601C6"/>
    <w:rsid w:val="00A6134A"/>
    <w:rsid w:val="00A6371F"/>
    <w:rsid w:val="00A6694A"/>
    <w:rsid w:val="00A7604C"/>
    <w:rsid w:val="00A81C9E"/>
    <w:rsid w:val="00A9021E"/>
    <w:rsid w:val="00A93290"/>
    <w:rsid w:val="00A93BA1"/>
    <w:rsid w:val="00AA2DEF"/>
    <w:rsid w:val="00AA30FE"/>
    <w:rsid w:val="00AA78F2"/>
    <w:rsid w:val="00AB6C7D"/>
    <w:rsid w:val="00AC1CAC"/>
    <w:rsid w:val="00AD6F4F"/>
    <w:rsid w:val="00AD7637"/>
    <w:rsid w:val="00AE6B06"/>
    <w:rsid w:val="00B03540"/>
    <w:rsid w:val="00B13B72"/>
    <w:rsid w:val="00B1716E"/>
    <w:rsid w:val="00B25B23"/>
    <w:rsid w:val="00B374B0"/>
    <w:rsid w:val="00B46B8C"/>
    <w:rsid w:val="00B579F3"/>
    <w:rsid w:val="00B66BB0"/>
    <w:rsid w:val="00B70CAE"/>
    <w:rsid w:val="00B73AB4"/>
    <w:rsid w:val="00B73FFA"/>
    <w:rsid w:val="00B740C3"/>
    <w:rsid w:val="00B75840"/>
    <w:rsid w:val="00B87E1B"/>
    <w:rsid w:val="00B9054A"/>
    <w:rsid w:val="00BA0BB8"/>
    <w:rsid w:val="00BA3803"/>
    <w:rsid w:val="00BA5648"/>
    <w:rsid w:val="00BB7AD0"/>
    <w:rsid w:val="00BC1F9A"/>
    <w:rsid w:val="00BC7A41"/>
    <w:rsid w:val="00BD0A5B"/>
    <w:rsid w:val="00BD2372"/>
    <w:rsid w:val="00BD3E26"/>
    <w:rsid w:val="00BD6CFD"/>
    <w:rsid w:val="00BE3344"/>
    <w:rsid w:val="00BE7D6B"/>
    <w:rsid w:val="00BF1DC2"/>
    <w:rsid w:val="00C04E11"/>
    <w:rsid w:val="00C079D6"/>
    <w:rsid w:val="00C12ACE"/>
    <w:rsid w:val="00C13A6D"/>
    <w:rsid w:val="00C149F8"/>
    <w:rsid w:val="00C152FC"/>
    <w:rsid w:val="00C21FB4"/>
    <w:rsid w:val="00C426A3"/>
    <w:rsid w:val="00C4360E"/>
    <w:rsid w:val="00C43A00"/>
    <w:rsid w:val="00C447DE"/>
    <w:rsid w:val="00C470D0"/>
    <w:rsid w:val="00C56DF7"/>
    <w:rsid w:val="00C60AF9"/>
    <w:rsid w:val="00C633B9"/>
    <w:rsid w:val="00C6487A"/>
    <w:rsid w:val="00C83649"/>
    <w:rsid w:val="00C85D70"/>
    <w:rsid w:val="00C91D3F"/>
    <w:rsid w:val="00C9209B"/>
    <w:rsid w:val="00C97428"/>
    <w:rsid w:val="00CA4384"/>
    <w:rsid w:val="00CA5701"/>
    <w:rsid w:val="00CA70C9"/>
    <w:rsid w:val="00CA7CC8"/>
    <w:rsid w:val="00CA7D52"/>
    <w:rsid w:val="00CB5507"/>
    <w:rsid w:val="00CD4E99"/>
    <w:rsid w:val="00CD5228"/>
    <w:rsid w:val="00CD74DF"/>
    <w:rsid w:val="00CF3EB3"/>
    <w:rsid w:val="00CF4DFC"/>
    <w:rsid w:val="00D023CE"/>
    <w:rsid w:val="00D02C09"/>
    <w:rsid w:val="00D11D1D"/>
    <w:rsid w:val="00D1233C"/>
    <w:rsid w:val="00D13C03"/>
    <w:rsid w:val="00D1494D"/>
    <w:rsid w:val="00D14C75"/>
    <w:rsid w:val="00D21BEC"/>
    <w:rsid w:val="00D265A7"/>
    <w:rsid w:val="00D459E1"/>
    <w:rsid w:val="00D51072"/>
    <w:rsid w:val="00D51572"/>
    <w:rsid w:val="00D51763"/>
    <w:rsid w:val="00D658BB"/>
    <w:rsid w:val="00D769A2"/>
    <w:rsid w:val="00D83947"/>
    <w:rsid w:val="00D861BC"/>
    <w:rsid w:val="00D937EA"/>
    <w:rsid w:val="00D976A6"/>
    <w:rsid w:val="00DA69E4"/>
    <w:rsid w:val="00DB1150"/>
    <w:rsid w:val="00DB377D"/>
    <w:rsid w:val="00DB390F"/>
    <w:rsid w:val="00DB4966"/>
    <w:rsid w:val="00DC3682"/>
    <w:rsid w:val="00DC5F86"/>
    <w:rsid w:val="00DC7A0C"/>
    <w:rsid w:val="00DE5F3C"/>
    <w:rsid w:val="00E00941"/>
    <w:rsid w:val="00E10944"/>
    <w:rsid w:val="00E25B11"/>
    <w:rsid w:val="00E36FEB"/>
    <w:rsid w:val="00E37A95"/>
    <w:rsid w:val="00E4313D"/>
    <w:rsid w:val="00E43779"/>
    <w:rsid w:val="00E55234"/>
    <w:rsid w:val="00E62DC7"/>
    <w:rsid w:val="00E753C8"/>
    <w:rsid w:val="00E86F99"/>
    <w:rsid w:val="00E92E42"/>
    <w:rsid w:val="00E95807"/>
    <w:rsid w:val="00EA05F0"/>
    <w:rsid w:val="00EA72F5"/>
    <w:rsid w:val="00EB77B6"/>
    <w:rsid w:val="00EC06B6"/>
    <w:rsid w:val="00EC0F91"/>
    <w:rsid w:val="00EC6A24"/>
    <w:rsid w:val="00ED4EDA"/>
    <w:rsid w:val="00ED7911"/>
    <w:rsid w:val="00EE0A33"/>
    <w:rsid w:val="00EF0AF2"/>
    <w:rsid w:val="00EF1703"/>
    <w:rsid w:val="00F0046A"/>
    <w:rsid w:val="00F004C0"/>
    <w:rsid w:val="00F012A9"/>
    <w:rsid w:val="00F04660"/>
    <w:rsid w:val="00F0657B"/>
    <w:rsid w:val="00F16F0C"/>
    <w:rsid w:val="00F21A0E"/>
    <w:rsid w:val="00F22427"/>
    <w:rsid w:val="00F2453A"/>
    <w:rsid w:val="00F31D33"/>
    <w:rsid w:val="00F34CF5"/>
    <w:rsid w:val="00F43BB1"/>
    <w:rsid w:val="00F46A48"/>
    <w:rsid w:val="00F47E99"/>
    <w:rsid w:val="00F678D8"/>
    <w:rsid w:val="00F72408"/>
    <w:rsid w:val="00F73BA7"/>
    <w:rsid w:val="00F764D6"/>
    <w:rsid w:val="00F7707D"/>
    <w:rsid w:val="00F80F59"/>
    <w:rsid w:val="00F963D0"/>
    <w:rsid w:val="00FA2DFB"/>
    <w:rsid w:val="00FA6A2D"/>
    <w:rsid w:val="00FB245A"/>
    <w:rsid w:val="00FB757F"/>
    <w:rsid w:val="00FB77CA"/>
    <w:rsid w:val="00FD1894"/>
    <w:rsid w:val="00FD3D90"/>
    <w:rsid w:val="00FD4215"/>
    <w:rsid w:val="00FE0D01"/>
    <w:rsid w:val="00FE0DF3"/>
    <w:rsid w:val="00FE25E9"/>
    <w:rsid w:val="00FE3D83"/>
    <w:rsid w:val="00FE5F63"/>
    <w:rsid w:val="00FE795F"/>
    <w:rsid w:val="00FF031E"/>
    <w:rsid w:val="00FF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E2CFB"/>
  <w15:docId w15:val="{1E8E5879-6E62-4446-B366-3961E355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1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85D70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link w:val="AkapitzlistZnak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agwek4Znak">
    <w:name w:val="Nagłówek 4 Znak"/>
    <w:basedOn w:val="Domylnaczcionkaakapitu"/>
    <w:link w:val="Nagwek4"/>
    <w:uiPriority w:val="9"/>
    <w:rsid w:val="00C85D70"/>
    <w:rPr>
      <w:rFonts w:eastAsia="Times New Roman"/>
      <w:b/>
      <w:bCs/>
      <w:sz w:val="28"/>
      <w:szCs w:val="28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85D70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C85D70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115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ela-Siatka">
    <w:name w:val="Table Grid"/>
    <w:basedOn w:val="Standardowy"/>
    <w:uiPriority w:val="39"/>
    <w:rsid w:val="005115DB"/>
    <w:rPr>
      <w:rFonts w:eastAsiaTheme="minorEastAsia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11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5D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8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8F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zeiprakty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0E14-E2D8-4E3A-A9BF-D4C4FBED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3605</Words>
  <Characters>21631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23</cp:revision>
  <cp:lastPrinted>2021-02-17T08:40:00Z</cp:lastPrinted>
  <dcterms:created xsi:type="dcterms:W3CDTF">2021-11-04T10:09:00Z</dcterms:created>
  <dcterms:modified xsi:type="dcterms:W3CDTF">2021-11-08T11:52:00Z</dcterms:modified>
</cp:coreProperties>
</file>