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E687" w14:textId="77777777" w:rsidR="008C0832" w:rsidRPr="00706297" w:rsidRDefault="000A24F6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</w:p>
    <w:p w14:paraId="173FC534" w14:textId="77777777" w:rsidR="008C0832" w:rsidRPr="00706297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14:paraId="047D0E9F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4CA69C1D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14:paraId="2EBFE0C6" w14:textId="2FD3A3B6" w:rsidR="005853FA" w:rsidRPr="00B7666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PROJEKCIE „</w:t>
      </w:r>
      <w:r w:rsidR="00B76667"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OSIĄGAJ NOWE CELE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!”</w:t>
      </w:r>
    </w:p>
    <w:p w14:paraId="121ED669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14:paraId="441442C0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14:paraId="585199F6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4D8C66E1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1E53B0E3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BB5C491" w14:textId="77777777" w:rsidR="005853FA" w:rsidRPr="00E11AD1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5742A8D2" w14:textId="714FFF7F" w:rsidR="005853FA" w:rsidRPr="00E11AD1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Okres realizacji projektu: 01</w:t>
      </w:r>
      <w:r w:rsidR="00B76667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.10.2019 – 3</w:t>
      </w:r>
      <w:r w:rsidR="00F61FD8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</w:t>
      </w:r>
      <w:r w:rsidR="00B76667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</w:t>
      </w:r>
      <w:r w:rsidR="00F61FD8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0</w:t>
      </w:r>
      <w:r w:rsidR="00B76667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1.20</w:t>
      </w:r>
      <w:r w:rsidR="00135012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2</w:t>
      </w:r>
      <w:r w:rsidR="00F61FD8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</w:t>
      </w:r>
    </w:p>
    <w:p w14:paraId="33535855" w14:textId="54D3AD51" w:rsidR="005853FA" w:rsidRPr="00E11AD1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Dofinansowanie projektu z Unii Europejskiej: </w:t>
      </w:r>
      <w:r w:rsidR="00180164" w:rsidRPr="00E11AD1">
        <w:rPr>
          <w:rFonts w:ascii="Times New Roman" w:hAnsi="Times New Roman"/>
          <w:color w:val="000000" w:themeColor="text1"/>
          <w:sz w:val="20"/>
          <w:szCs w:val="20"/>
        </w:rPr>
        <w:t>903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80164" w:rsidRPr="00E11AD1">
        <w:rPr>
          <w:rFonts w:ascii="Times New Roman" w:hAnsi="Times New Roman"/>
          <w:color w:val="000000" w:themeColor="text1"/>
          <w:sz w:val="20"/>
          <w:szCs w:val="20"/>
        </w:rPr>
        <w:t>842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B76667" w:rsidRPr="00E11AD1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180164" w:rsidRPr="00E11AD1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zł</w:t>
      </w:r>
    </w:p>
    <w:p w14:paraId="1F7078C4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8D5C069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B434160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E2FF9C8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18E5BE0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D6781A1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6E4F501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897D00D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3154E67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36D8A6E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C645C9B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1415418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243CF85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E7D0100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C9C4094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16656F6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E231C77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408003C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1FDD323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199E1A5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772616A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A0FFD9F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28175A2" w14:textId="77777777" w:rsidR="005853FA" w:rsidRPr="00706297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B8A9C84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14:paraId="0FA37DE6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14:paraId="0E21A378" w14:textId="50060CB9" w:rsidR="008C0832" w:rsidRPr="00E11AD1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Regulamin określa zasady uczestnictwa w 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B76667"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Osiągaj nowe cele</w:t>
      </w:r>
      <w:r w:rsidR="008610CD"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!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”.</w:t>
      </w:r>
    </w:p>
    <w:p w14:paraId="3B88EDF0" w14:textId="77EEA81C" w:rsidR="008C0832" w:rsidRPr="00E11AD1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B76667"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Osiągaj nowe cele</w:t>
      </w:r>
      <w:r w:rsidR="008610CD"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!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” </w:t>
      </w:r>
      <w:r w:rsidR="00E36FEB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jest współfinansowany ze 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środków Unii Europejskiej w ramach Europejskiego Funduszu Społecznego. </w:t>
      </w:r>
    </w:p>
    <w:p w14:paraId="0F1CE4A3" w14:textId="77777777" w:rsidR="008C0832" w:rsidRPr="00E11AD1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Projektodawcą jest Fundacja Razem, ul. Beethovena, Nr budynku: 1-2, Kod pocztowy:</w:t>
      </w:r>
      <w:r w:rsidR="00181EE9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 </w:t>
      </w:r>
      <w:r w:rsidR="00181EE9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br/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58-300, Miejscowość: Wałbrzych.</w:t>
      </w:r>
    </w:p>
    <w:p w14:paraId="627BE986" w14:textId="457362F5" w:rsidR="008C0832" w:rsidRPr="00E11AD1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 rea</w:t>
      </w:r>
      <w:r w:rsidR="008610CD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lizowany jest w okresie od 01.</w:t>
      </w:r>
      <w:r w:rsidR="00B76667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10</w:t>
      </w:r>
      <w:r w:rsidR="008610CD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.2019 r. do 3</w:t>
      </w:r>
      <w:r w:rsidR="00F61FD8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</w:t>
      </w:r>
      <w:r w:rsidR="008610CD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</w:t>
      </w:r>
      <w:r w:rsidR="00F61FD8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0</w:t>
      </w:r>
      <w:r w:rsidR="008610CD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1.202</w:t>
      </w:r>
      <w:r w:rsidR="00F61FD8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r. </w:t>
      </w:r>
    </w:p>
    <w:p w14:paraId="46BAAF3E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02E1B724" w14:textId="77777777"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2</w:t>
      </w:r>
    </w:p>
    <w:p w14:paraId="283B9CD9" w14:textId="77777777"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Definicje</w:t>
      </w:r>
    </w:p>
    <w:p w14:paraId="11FCF03A" w14:textId="77777777"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14:paraId="2F989ED0" w14:textId="514467ED" w:rsidR="00406A24" w:rsidRPr="00E11AD1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 w:rsidR="00E4313D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B76667"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Osiągaj nowe cele</w:t>
      </w:r>
      <w:r w:rsidR="009F03ED"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!” </w:t>
      </w:r>
      <w:r w:rsidR="009F03ED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realizowany przez Fundację „Razem” </w:t>
      </w:r>
    </w:p>
    <w:p w14:paraId="0D115ED1" w14:textId="77777777" w:rsidR="00406A24" w:rsidRPr="00E11AD1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Instytucja Pośrednicząca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Dolnośląski Wojewódzki Urząd Pracy we Wrocławiu. </w:t>
      </w:r>
    </w:p>
    <w:p w14:paraId="6E6F35D0" w14:textId="77777777" w:rsidR="009F03ED" w:rsidRPr="00E11AD1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Beneficjent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</w:t>
      </w:r>
      <w:r w:rsidR="009F03ED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Fundacja „Razem”, ul. Beethovena 1-2, 58-300 Wałbrzych</w:t>
      </w:r>
    </w:p>
    <w:p w14:paraId="3B706E1D" w14:textId="77777777" w:rsidR="00406A24" w:rsidRPr="00E11AD1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Biuro Projektu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siedziba </w:t>
      </w:r>
      <w:r w:rsidR="009F03ED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Fundacji „Razem”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w Wałbrzychu, ul. </w:t>
      </w:r>
      <w:r w:rsidR="009F03ED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Beethovena 1-2, 58-300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Wałbrzych. Biuro Projektu czynne jest w godzinach 8.00-16.00. </w:t>
      </w:r>
    </w:p>
    <w:p w14:paraId="633D2A9F" w14:textId="77777777" w:rsidR="009F03ED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Kandydat/Kandydatka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osoba bezrobotna </w:t>
      </w:r>
      <w:r w:rsidR="009F03ED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lub bierna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a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 w:rsidR="0012695D">
        <w:rPr>
          <w:rFonts w:ascii="Times New Roman" w:hAnsi="Times New Roman"/>
          <w:sz w:val="20"/>
          <w:szCs w:val="20"/>
        </w:rPr>
        <w:t xml:space="preserve">, </w:t>
      </w:r>
      <w:r w:rsidR="009F03ED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14:paraId="3C98F8AB" w14:textId="77777777"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14:paraId="538888F8" w14:textId="77777777"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14:paraId="37FB6B8F" w14:textId="77777777"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14:paraId="435A2225" w14:textId="77777777" w:rsidR="009F03ED" w:rsidRPr="00706297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706297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14:paraId="73DCAD12" w14:textId="77777777"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14:paraId="73E87E40" w14:textId="77777777"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14:paraId="3940610D" w14:textId="77777777"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14:paraId="75D7F6AD" w14:textId="77777777"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14:paraId="791F4B92" w14:textId="12B082FC" w:rsidR="00E753C8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A441D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12695D" w:rsidRPr="00706297">
        <w:rPr>
          <w:rFonts w:ascii="Times New Roman" w:hAnsi="Times New Roman"/>
          <w:sz w:val="20"/>
          <w:szCs w:val="20"/>
        </w:rPr>
        <w:t>zagrożon</w:t>
      </w:r>
      <w:r w:rsidR="0012695D">
        <w:rPr>
          <w:rFonts w:ascii="Times New Roman" w:hAnsi="Times New Roman"/>
          <w:sz w:val="20"/>
          <w:szCs w:val="20"/>
        </w:rPr>
        <w:t>ej</w:t>
      </w:r>
      <w:r w:rsidR="0012695D"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14:paraId="40A322A4" w14:textId="77777777" w:rsidR="00406A24" w:rsidRPr="00706297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14:paraId="4D74B822" w14:textId="77777777" w:rsidR="00406A24" w:rsidRPr="00706297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14:paraId="11C8BFEE" w14:textId="77777777"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14:paraId="5D77BD30" w14:textId="77777777" w:rsidR="00C447DE" w:rsidRPr="00706297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E4313D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14:paraId="55A1CF53" w14:textId="77777777"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zatrudnienia z dnia składania wniosku o pomoc, o ile jest on wyższy od średniego zatrudnienia z ostatnich 12 miesięcy. </w:t>
      </w:r>
    </w:p>
    <w:p w14:paraId="3B9B8AC7" w14:textId="77777777"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14:paraId="5927D626" w14:textId="77777777" w:rsidR="00A7604C" w:rsidRPr="00706297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14:paraId="684F522F" w14:textId="77777777" w:rsidR="00A7604C" w:rsidRPr="00706297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14:paraId="4610C1DF" w14:textId="77777777" w:rsidR="00406A24" w:rsidRPr="00706297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0BEA57F7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14:paraId="383D4AF0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14:paraId="2270B979" w14:textId="6F9C15B3" w:rsidR="008610CD" w:rsidRPr="00040B1A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Celem głównym projektu jest kształtowanie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umiejętności społeczno - zawodowych </w:t>
      </w:r>
      <w:r w:rsidR="00040B1A" w:rsidRPr="00E11AD1">
        <w:rPr>
          <w:rFonts w:ascii="Times New Roman" w:hAnsi="Times New Roman"/>
          <w:color w:val="000000" w:themeColor="text1"/>
          <w:sz w:val="20"/>
          <w:szCs w:val="20"/>
        </w:rPr>
        <w:t>25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osób (</w:t>
      </w:r>
      <w:r w:rsidR="00040B1A" w:rsidRPr="00E11AD1">
        <w:rPr>
          <w:rFonts w:ascii="Times New Roman" w:hAnsi="Times New Roman"/>
          <w:color w:val="000000" w:themeColor="text1"/>
          <w:sz w:val="20"/>
          <w:szCs w:val="20"/>
        </w:rPr>
        <w:t>15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K, </w:t>
      </w:r>
      <w:r w:rsidR="00040B1A" w:rsidRPr="00E11AD1">
        <w:rPr>
          <w:rFonts w:ascii="Times New Roman" w:hAnsi="Times New Roman"/>
          <w:color w:val="000000" w:themeColor="text1"/>
          <w:sz w:val="20"/>
          <w:szCs w:val="20"/>
        </w:rPr>
        <w:t>10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M) zagrożonych ubóstwem lub wykluczeniem, którym do aktywizacji zawodowej niezbędne jest w pierwszej kolejności udzielenie wsparcia w zakresie usług aktywnej integracji o charakterze społecznym  zamieszkujące powiat wałbrzyski,</w:t>
      </w:r>
      <w:r w:rsidR="005409DC"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m.</w:t>
      </w:r>
      <w:r w:rsidR="00040B1A"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Wałbrzych oraz powiat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dzierżoniowski, od 01.</w:t>
      </w:r>
      <w:r w:rsidR="00040B1A" w:rsidRPr="00E11AD1">
        <w:rPr>
          <w:rFonts w:ascii="Times New Roman" w:hAnsi="Times New Roman"/>
          <w:color w:val="000000" w:themeColor="text1"/>
          <w:sz w:val="20"/>
          <w:szCs w:val="20"/>
        </w:rPr>
        <w:t>10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.2019</w:t>
      </w:r>
      <w:r w:rsidR="00E4313D" w:rsidRPr="00E11AD1">
        <w:rPr>
          <w:rFonts w:ascii="Times New Roman" w:hAnsi="Times New Roman"/>
          <w:color w:val="000000" w:themeColor="text1"/>
          <w:sz w:val="20"/>
          <w:szCs w:val="20"/>
        </w:rPr>
        <w:t>r.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–3</w:t>
      </w:r>
      <w:r w:rsidR="00F61FD8" w:rsidRPr="00E11AD1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F61FD8" w:rsidRPr="00E11AD1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1.202</w:t>
      </w:r>
      <w:r w:rsidR="00F61FD8" w:rsidRPr="00E11AD1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E4313D" w:rsidRPr="00E11AD1">
        <w:rPr>
          <w:rFonts w:ascii="Times New Roman" w:hAnsi="Times New Roman"/>
          <w:color w:val="000000" w:themeColor="text1"/>
          <w:sz w:val="20"/>
          <w:szCs w:val="20"/>
        </w:rPr>
        <w:t>r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9881A17" w14:textId="77777777"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przyczyni się do określenia ścieżki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reintegracji społeczno -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zawodowej Uczestników, uzupełnienia lub zdobycia nowych umiejętności i kompetencji zawodowych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 oraz społecznych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co przyczyni się do zwiększenia ich szans zatrudnienia na rynku lokalnym. </w:t>
      </w:r>
    </w:p>
    <w:p w14:paraId="555DDAF7" w14:textId="77777777" w:rsidR="00393758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osób bez pracy poprzez </w:t>
      </w:r>
      <w:r w:rsidR="008610CD" w:rsidRPr="00706297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706297">
        <w:rPr>
          <w:rFonts w:ascii="Times New Roman" w:hAnsi="Times New Roman"/>
          <w:sz w:val="20"/>
          <w:szCs w:val="20"/>
          <w:lang w:eastAsia="pl-PL"/>
        </w:rPr>
        <w:t>:</w:t>
      </w:r>
    </w:p>
    <w:p w14:paraId="7D108772" w14:textId="693BB280" w:rsidR="00040B1A" w:rsidRPr="00040B1A" w:rsidRDefault="008610CD" w:rsidP="00040B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5CC6A225" w14:textId="77777777"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14:paraId="4B475070" w14:textId="77777777"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14:paraId="09E5C137" w14:textId="75511B74" w:rsidR="008610CD" w:rsidRPr="00E11AD1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Aktywna integracja o chara</w:t>
      </w:r>
      <w:r w:rsidR="00040B1A" w:rsidRPr="00E11AD1">
        <w:rPr>
          <w:rFonts w:ascii="Times New Roman" w:hAnsi="Times New Roman"/>
          <w:color w:val="000000" w:themeColor="text1"/>
          <w:sz w:val="20"/>
          <w:szCs w:val="20"/>
        </w:rPr>
        <w:t>kterze spo</w:t>
      </w:r>
      <w:r w:rsidR="005409DC" w:rsidRPr="00E11AD1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="00040B1A" w:rsidRPr="00E11AD1">
        <w:rPr>
          <w:rFonts w:ascii="Times New Roman" w:hAnsi="Times New Roman"/>
          <w:color w:val="000000" w:themeColor="text1"/>
          <w:sz w:val="20"/>
          <w:szCs w:val="20"/>
        </w:rPr>
        <w:t>ecznym</w:t>
      </w:r>
      <w:r w:rsidR="005409DC"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– zaw. Gra symulacyjna „Krok w przyszłość”</w:t>
      </w:r>
      <w:r w:rsidR="00E11AD1">
        <w:rPr>
          <w:rFonts w:ascii="Times New Roman" w:hAnsi="Times New Roman"/>
          <w:color w:val="000000" w:themeColor="text1"/>
          <w:sz w:val="20"/>
          <w:szCs w:val="20"/>
        </w:rPr>
        <w:t xml:space="preserve"> – grupowe i indywidualne konsultacje z doradcą zawodowym/pośrednikiem pracy</w:t>
      </w:r>
    </w:p>
    <w:p w14:paraId="4E321D5E" w14:textId="77777777"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14:paraId="739D7670" w14:textId="77777777"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Aktywna integracja o charakterze  zawodowym -  Kursy i szkolenia umożliwiające podniesienie kwalifikacji, kompetencji zawodowych  lub umiejętności pożądanych na rynku pracy </w:t>
      </w:r>
    </w:p>
    <w:p w14:paraId="7AD597FA" w14:textId="77777777"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14:paraId="6F34443C" w14:textId="77777777"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14:paraId="432A99B9" w14:textId="77777777" w:rsidR="008610CD" w:rsidRPr="00706297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14:paraId="545825A6" w14:textId="77777777"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4A92A2B" w14:textId="77777777" w:rsidR="00D51572" w:rsidRPr="00706297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="00C079D6"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>
        <w:rPr>
          <w:rFonts w:ascii="Times New Roman" w:hAnsi="Times New Roman"/>
          <w:sz w:val="20"/>
          <w:szCs w:val="20"/>
        </w:rPr>
        <w:t>lub rodzina otrzymała lub nie o</w:t>
      </w:r>
      <w:r w:rsidR="00C079D6"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14:paraId="78C39DCB" w14:textId="77777777" w:rsidR="00C079D6" w:rsidRPr="00706297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3895D5A" w14:textId="77777777" w:rsidR="008C0832" w:rsidRPr="00706297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706297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706297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706297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14:paraId="47CEE8B0" w14:textId="77777777" w:rsidR="008C0832" w:rsidRPr="00706297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14:paraId="67C17B1B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14:paraId="049CAC7B" w14:textId="77777777" w:rsidR="008C0832" w:rsidRPr="00706297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14:paraId="09918CDB" w14:textId="165E0854" w:rsidR="008C0832" w:rsidRPr="00E11AD1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projekcie </w:t>
      </w:r>
      <w:r w:rsidR="00977436"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5409DC"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Osiągaj nowe cele</w:t>
      </w:r>
      <w:r w:rsidR="00F21A0E"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!” </w:t>
      </w:r>
      <w:r w:rsidR="00F21A0E" w:rsidRPr="00E11AD1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>j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est dobrowolne. </w:t>
      </w:r>
    </w:p>
    <w:p w14:paraId="2FD55A71" w14:textId="0B189772" w:rsidR="00F21A0E" w:rsidRPr="00E11AD1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</w:t>
      </w:r>
      <w:r w:rsidR="00F21A0E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kt zakłada objęcie wsparciem </w:t>
      </w:r>
      <w:r w:rsidR="005409DC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25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osób</w:t>
      </w:r>
      <w:r w:rsidR="00F21A0E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(</w:t>
      </w:r>
      <w:r w:rsidR="005409DC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15</w:t>
      </w:r>
      <w:r w:rsidR="00F21A0E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K i </w:t>
      </w:r>
      <w:r w:rsidR="005409DC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</w:t>
      </w:r>
      <w:r w:rsidR="00F21A0E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0M- w tym </w:t>
      </w:r>
      <w:r w:rsidR="00FC0080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</w:t>
      </w:r>
      <w:r w:rsidR="00F21A0E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0 osób biernych i </w:t>
      </w:r>
      <w:r w:rsidR="00FC0080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15</w:t>
      </w:r>
      <w:r w:rsidR="00F21A0E"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osób bezrobotnych) </w:t>
      </w:r>
      <w:r w:rsidR="00F21A0E" w:rsidRPr="00E11AD1">
        <w:rPr>
          <w:rFonts w:ascii="Times New Roman" w:hAnsi="Times New Roman"/>
          <w:color w:val="000000" w:themeColor="text1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14:paraId="26FB7353" w14:textId="77777777"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706297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zawierającą wyrażenie zgody na gromadzenie                 </w:t>
      </w:r>
      <w:r w:rsidR="00F678D8" w:rsidRPr="00706297">
        <w:rPr>
          <w:rFonts w:ascii="Times New Roman" w:hAnsi="Times New Roman"/>
          <w:sz w:val="20"/>
          <w:szCs w:val="20"/>
          <w:lang w:eastAsia="pl-PL"/>
        </w:rPr>
        <w:br/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14:paraId="1783FB91" w14:textId="77777777"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14:paraId="3D5696EF" w14:textId="77777777" w:rsidR="008C0832" w:rsidRPr="00706297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706297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14:paraId="3DE91D93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33206692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4</w:t>
      </w:r>
    </w:p>
    <w:p w14:paraId="7D0BC487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14:paraId="477F78E9" w14:textId="77777777"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04E64E1" w14:textId="77777777"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14:paraId="5A80C43C" w14:textId="5AEF4847"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zamieszkuje teren: powiatu wałbrzyskiego, miasta Wałbrzych,</w:t>
      </w:r>
      <w:r w:rsidR="00FC0080"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powiatu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dzierżoniowskiego</w:t>
      </w:r>
      <w:r w:rsidR="00C152FC" w:rsidRPr="00E11AD1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18F509FE" w14:textId="77777777" w:rsidR="00DC5F86" w:rsidRPr="00706297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14:paraId="0B8D0F1F" w14:textId="77777777"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14:paraId="3D89D46E" w14:textId="77777777"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14:paraId="6BA75454" w14:textId="77777777"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14:paraId="0D5B0897" w14:textId="77777777"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14:paraId="786535E2" w14:textId="77777777"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późn. zm.), </w:t>
      </w:r>
    </w:p>
    <w:p w14:paraId="5DD125AC" w14:textId="77777777" w:rsidR="00DC5F86" w:rsidRPr="00706297" w:rsidRDefault="00DC5F86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f) osoby z niepełnosprawnością – osoby niepełnosprawne w rozumieniu ustawy z dnia 27 sierpnia 1997r. o rehabilitacji zawodowej i społecznej oraz zatrudnianiu osób niepełnosprawnych (Dz. U. z 2011r. Nr 127, poz. 721, z późn.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14:paraId="3B9F1A04" w14:textId="77777777"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14:paraId="61B5DFD2" w14:textId="77777777" w:rsidR="00DC5F86" w:rsidRPr="00706297" w:rsidRDefault="0012695D" w:rsidP="00706297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14:paraId="1958695D" w14:textId="77777777" w:rsidR="00DC5F86" w:rsidRPr="00706297" w:rsidRDefault="0012695D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DC5F86"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14:paraId="6FCEC1BD" w14:textId="77777777" w:rsidR="008C0832" w:rsidRDefault="008C0832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69EB6F43" w14:textId="77777777"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08184412" w14:textId="4397297A" w:rsidR="0012695D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191EFC5F" w14:textId="77777777" w:rsidR="00E11AD1" w:rsidRDefault="00E11AD1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25F81B24" w14:textId="77777777" w:rsidR="0012695D" w:rsidRPr="00706297" w:rsidRDefault="0012695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3A35FB30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5</w:t>
      </w:r>
    </w:p>
    <w:p w14:paraId="43F22260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14:paraId="3B1D90B8" w14:textId="2205D1EE"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powiatu wałbrzyskiego, miasta Wałbrzych</w:t>
      </w:r>
      <w:r w:rsidR="00F31993" w:rsidRPr="00E11AD1">
        <w:rPr>
          <w:rFonts w:ascii="Times New Roman" w:hAnsi="Times New Roman"/>
          <w:color w:val="000000" w:themeColor="text1"/>
          <w:sz w:val="20"/>
          <w:szCs w:val="20"/>
        </w:rPr>
        <w:t>, powiatu dzierżoniowskiego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przez Wnioskodawcę, ma na celu przygotowanie stabilnej podstawy do realizacji całego projektu przez uczestników poprzez odpowiednie mechanizmy działania takie jak: dotarcie w sposób adekwat</w:t>
      </w:r>
      <w:r w:rsidRPr="00706297">
        <w:rPr>
          <w:rFonts w:ascii="Times New Roman" w:hAnsi="Times New Roman"/>
          <w:sz w:val="20"/>
          <w:szCs w:val="20"/>
        </w:rPr>
        <w:t xml:space="preserve">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14:paraId="7845C67F" w14:textId="77777777" w:rsid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14:paraId="27DCE64E" w14:textId="40C25B68"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25 potencjalnych uczestników projektu zainteresowanych w szczególności doposażeniem/ wyposażeniem miejsca pracy w połączeniu z subsydiowanym zatrudnieniem</w:t>
      </w:r>
      <w:r w:rsidR="00E11AD1">
        <w:rPr>
          <w:rFonts w:ascii="Times New Roman" w:hAnsi="Times New Roman"/>
          <w:sz w:val="20"/>
          <w:szCs w:val="20"/>
        </w:rPr>
        <w:t>, stażami</w:t>
      </w:r>
      <w:r>
        <w:rPr>
          <w:rFonts w:ascii="Times New Roman" w:hAnsi="Times New Roman"/>
          <w:sz w:val="20"/>
          <w:szCs w:val="20"/>
        </w:rPr>
        <w:t xml:space="preserve"> </w:t>
      </w:r>
      <w:r w:rsidR="00E11AD1">
        <w:rPr>
          <w:rFonts w:ascii="Times New Roman" w:hAnsi="Times New Roman"/>
          <w:sz w:val="20"/>
          <w:szCs w:val="20"/>
        </w:rPr>
        <w:t xml:space="preserve">oraz </w:t>
      </w:r>
      <w:r>
        <w:rPr>
          <w:rFonts w:ascii="Times New Roman" w:hAnsi="Times New Roman"/>
          <w:sz w:val="20"/>
          <w:szCs w:val="20"/>
        </w:rPr>
        <w:t>innymi formami wsparcia określonymi w badaniu potrzeb i predyspozycji w terminie:</w:t>
      </w:r>
    </w:p>
    <w:p w14:paraId="607C1507" w14:textId="058CE505" w:rsidR="00C12ACE" w:rsidRPr="00F31993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11AD1">
        <w:rPr>
          <w:rFonts w:ascii="Times New Roman" w:hAnsi="Times New Roman"/>
          <w:sz w:val="20"/>
          <w:szCs w:val="20"/>
        </w:rPr>
        <w:t xml:space="preserve">I runda – nabór formularzy zgłoszeniowych wraz niezbędnymi załącznikami w okresie do </w:t>
      </w:r>
      <w:r w:rsidR="00B82663">
        <w:rPr>
          <w:rFonts w:ascii="Times New Roman" w:hAnsi="Times New Roman"/>
          <w:sz w:val="20"/>
          <w:szCs w:val="20"/>
        </w:rPr>
        <w:t>13</w:t>
      </w:r>
      <w:r w:rsidRPr="00E11AD1">
        <w:rPr>
          <w:rFonts w:ascii="Times New Roman" w:hAnsi="Times New Roman"/>
          <w:sz w:val="20"/>
          <w:szCs w:val="20"/>
        </w:rPr>
        <w:t>.</w:t>
      </w:r>
      <w:r w:rsidR="00E11AD1" w:rsidRPr="00E11AD1">
        <w:rPr>
          <w:rFonts w:ascii="Times New Roman" w:hAnsi="Times New Roman"/>
          <w:sz w:val="20"/>
          <w:szCs w:val="20"/>
        </w:rPr>
        <w:t>1</w:t>
      </w:r>
      <w:r w:rsidR="00B82663">
        <w:rPr>
          <w:rFonts w:ascii="Times New Roman" w:hAnsi="Times New Roman"/>
          <w:sz w:val="20"/>
          <w:szCs w:val="20"/>
        </w:rPr>
        <w:t>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133F8D74" w14:textId="4623A9F7"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sz w:val="20"/>
          <w:szCs w:val="20"/>
        </w:rPr>
        <w:t xml:space="preserve">II runda – nabór formularzy zgłoszeniowych wraz niezbędnymi załącznikami w okresie od </w:t>
      </w:r>
      <w:r w:rsidR="00B82663">
        <w:rPr>
          <w:rFonts w:ascii="Times New Roman" w:hAnsi="Times New Roman"/>
          <w:sz w:val="20"/>
          <w:szCs w:val="20"/>
        </w:rPr>
        <w:t>20</w:t>
      </w:r>
      <w:r w:rsidRPr="00E11AD1">
        <w:rPr>
          <w:rFonts w:ascii="Times New Roman" w:hAnsi="Times New Roman"/>
          <w:sz w:val="20"/>
          <w:szCs w:val="20"/>
        </w:rPr>
        <w:t>.</w:t>
      </w:r>
      <w:r w:rsidR="00E11AD1"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 xml:space="preserve">.2019r. – </w:t>
      </w:r>
      <w:r w:rsidR="00B82663">
        <w:rPr>
          <w:rFonts w:ascii="Times New Roman" w:hAnsi="Times New Roman"/>
          <w:sz w:val="20"/>
          <w:szCs w:val="20"/>
        </w:rPr>
        <w:t>30</w:t>
      </w:r>
      <w:r w:rsidRPr="00E11AD1">
        <w:rPr>
          <w:rFonts w:ascii="Times New Roman" w:hAnsi="Times New Roman"/>
          <w:sz w:val="20"/>
          <w:szCs w:val="20"/>
        </w:rPr>
        <w:t>.</w:t>
      </w:r>
      <w:r w:rsidR="00E11AD1"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082261CD" w14:textId="77777777"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CE6898" w14:textId="77777777"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8F6E28" w14:textId="77777777"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14:paraId="0A81AD55" w14:textId="51FE6B32" w:rsidR="00C12ACE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 </w:t>
      </w:r>
    </w:p>
    <w:p w14:paraId="47B04EAE" w14:textId="30EDB9A0" w:rsidR="00C12ACE" w:rsidRPr="00B4163A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1C75209" w14:textId="77777777"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 na 2 dni robocze przed rozpoczęciem naboru poinformuje na stronie internetowej projektu o jej uruchomieniu lub anulowaniu. </w:t>
      </w:r>
    </w:p>
    <w:p w14:paraId="66A30187" w14:textId="77777777" w:rsidR="00C12ACE" w:rsidRPr="00B4163A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167E8537" w14:textId="77777777"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EC95B69" w14:textId="0B03577A" w:rsidR="00C12ACE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DC4891C" w14:textId="77777777" w:rsidR="000E3A9F" w:rsidRDefault="000E3A9F" w:rsidP="000E3A9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8BA4368" w14:textId="77777777" w:rsidR="00DC5F86" w:rsidRPr="00706297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B8C918" w14:textId="6398AC9A" w:rsidR="00DC5F86" w:rsidRPr="00706297" w:rsidRDefault="00BC7A90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  <w:r w:rsidR="00DC5F86" w:rsidRPr="00706297">
        <w:rPr>
          <w:rFonts w:ascii="Times New Roman" w:hAnsi="Times New Roman"/>
          <w:sz w:val="20"/>
          <w:szCs w:val="20"/>
        </w:rPr>
        <w:t xml:space="preserve">. </w:t>
      </w:r>
      <w:r w:rsidR="00360711" w:rsidRPr="00706297">
        <w:rPr>
          <w:rFonts w:ascii="Times New Roman" w:hAnsi="Times New Roman"/>
          <w:sz w:val="20"/>
          <w:szCs w:val="20"/>
        </w:rPr>
        <w:t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 w:rsidR="00360711">
        <w:rPr>
          <w:rFonts w:ascii="Times New Roman" w:hAnsi="Times New Roman"/>
          <w:sz w:val="20"/>
          <w:szCs w:val="20"/>
        </w:rPr>
        <w:t xml:space="preserve"> oraz </w:t>
      </w:r>
      <w:r w:rsidR="00360711"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14:paraId="68076F2A" w14:textId="77777777" w:rsidR="00360711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5. </w:t>
      </w:r>
      <w:r w:rsidR="00360711" w:rsidRPr="00706297">
        <w:rPr>
          <w:rFonts w:ascii="Times New Roman" w:hAnsi="Times New Roman"/>
          <w:sz w:val="20"/>
          <w:szCs w:val="20"/>
        </w:rPr>
        <w:t>O zakwalifikowaniu do udziału w projekcie decydować będzie liczba zdobytych punktów w procesie rekrutacji</w:t>
      </w:r>
      <w:r w:rsidR="00360711"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="00360711"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14:paraId="0040891C" w14:textId="77777777" w:rsidR="00360711" w:rsidRPr="00706297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14:paraId="46D8AB66" w14:textId="77777777"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14:paraId="013432B0" w14:textId="77777777" w:rsidR="00360711" w:rsidRPr="00706297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14:paraId="4A894881" w14:textId="77777777" w:rsidR="00360711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14:paraId="0FAF4A0B" w14:textId="7209347D" w:rsidR="00360711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  Ocenie merytorycznej podlegać będzie również badanie  potrzeb i predyspozycji uczestnika. Na podstawie karty kwalifikacyjnej odbywać się będzie ocena merytoryczna kwalifikacji uczestnika</w:t>
      </w:r>
      <w:r w:rsidR="006909BE">
        <w:rPr>
          <w:rFonts w:ascii="Times New Roman" w:hAnsi="Times New Roman"/>
          <w:sz w:val="20"/>
          <w:szCs w:val="20"/>
        </w:rPr>
        <w:t xml:space="preserve"> przez psychologa (rozmowa kwalifikacyjno - rekrutacyjna</w:t>
      </w:r>
      <w:r>
        <w:rPr>
          <w:rFonts w:ascii="Times New Roman" w:hAnsi="Times New Roman"/>
          <w:sz w:val="20"/>
          <w:szCs w:val="20"/>
        </w:rPr>
        <w:t xml:space="preserve">. W sytuacji negatywnej oceny potencjalny uczestnik nie będzie mógł zostać zakwalifikowany do udziału w projekcie. </w:t>
      </w:r>
    </w:p>
    <w:p w14:paraId="52B84A62" w14:textId="4FFD2050" w:rsidR="00360711" w:rsidRPr="00360711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 xml:space="preserve">liczby zdobytych punktów, </w:t>
      </w:r>
      <w:r w:rsidR="006909BE">
        <w:rPr>
          <w:rFonts w:ascii="Times New Roman" w:hAnsi="Times New Roman"/>
          <w:sz w:val="20"/>
          <w:szCs w:val="20"/>
        </w:rPr>
        <w:t>oceny psychologa. W</w:t>
      </w:r>
      <w:r>
        <w:rPr>
          <w:rFonts w:ascii="Times New Roman" w:hAnsi="Times New Roman"/>
          <w:sz w:val="20"/>
          <w:szCs w:val="20"/>
        </w:rPr>
        <w:t xml:space="preserve">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14:paraId="030A68E6" w14:textId="77777777" w:rsidR="00DC5F86" w:rsidRPr="000E3A9F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="000E3A9F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14:paraId="4166E41F" w14:textId="77777777"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14:paraId="234A4551" w14:textId="77777777" w:rsidR="00DC5F86" w:rsidRPr="00706297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>8. Każdy Kandydat na uczestnika Projektu zostanie powiadomiony telef</w:t>
      </w:r>
      <w:r w:rsidR="00C079D6" w:rsidRPr="00706297">
        <w:rPr>
          <w:color w:val="auto"/>
          <w:sz w:val="20"/>
          <w:szCs w:val="20"/>
        </w:rPr>
        <w:t xml:space="preserve">onicznie/mailowo/osobiście </w:t>
      </w:r>
      <w:r w:rsidR="00C079D6" w:rsidRPr="00706297">
        <w:rPr>
          <w:color w:val="auto"/>
          <w:sz w:val="20"/>
          <w:szCs w:val="20"/>
        </w:rPr>
        <w:br/>
        <w:t xml:space="preserve">  o </w:t>
      </w:r>
      <w:r w:rsidRPr="00706297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14:paraId="73520CEA" w14:textId="77777777" w:rsidR="00C079D6" w:rsidRPr="00360711" w:rsidRDefault="00A7604C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lastRenderedPageBreak/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14:paraId="2DC65AB4" w14:textId="77777777" w:rsidR="0079526F" w:rsidRPr="00706297" w:rsidRDefault="0079526F" w:rsidP="00706297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14:paraId="2D92823C" w14:textId="77777777"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14:paraId="689AFF47" w14:textId="77777777"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</w:t>
      </w:r>
      <w:r w:rsidR="00430843" w:rsidRPr="00706297">
        <w:rPr>
          <w:b/>
          <w:bCs/>
          <w:sz w:val="20"/>
          <w:szCs w:val="20"/>
          <w:lang w:eastAsia="pl-PL"/>
        </w:rPr>
        <w:t xml:space="preserve">/Pracodawca </w:t>
      </w:r>
    </w:p>
    <w:p w14:paraId="1D402B93" w14:textId="77777777"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składa dokumenty rekrutacyjne (Wniosek </w:t>
      </w:r>
      <w:r w:rsidR="00C447DE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) wraz z wymaganymi dokumentami do Biura Projektu w okresie </w:t>
      </w:r>
      <w:r w:rsidR="00FA2DFB" w:rsidRPr="00706297">
        <w:rPr>
          <w:rFonts w:ascii="Times New Roman" w:hAnsi="Times New Roman"/>
          <w:color w:val="000000"/>
          <w:sz w:val="20"/>
          <w:szCs w:val="20"/>
          <w:lang w:eastAsia="pl-PL"/>
        </w:rPr>
        <w:t>rekrutacji do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Projektu. Jeden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może zawnioskować maksymalnie o 2 nowo utworzone stanowiska pracy, na których zatrudni Uczestników Projektu skierowanych przez Beneficjenta. </w:t>
      </w:r>
    </w:p>
    <w:p w14:paraId="41D465A4" w14:textId="77777777"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Przedsiębiorcy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złożenia dokumentów niezbędnych do zawarcia umowy, takich jak: </w:t>
      </w:r>
    </w:p>
    <w:p w14:paraId="0C4C2A1C" w14:textId="77777777"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CEiDG/KRS </w:t>
      </w:r>
    </w:p>
    <w:p w14:paraId="60F82C5E" w14:textId="61B6B2D0"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="00B82663">
        <w:rPr>
          <w:rFonts w:ascii="Times New Roman" w:hAnsi="Times New Roman"/>
          <w:color w:val="000000"/>
          <w:sz w:val="20"/>
          <w:szCs w:val="20"/>
          <w:lang w:eastAsia="pl-PL"/>
        </w:rPr>
        <w:t>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świadczenie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14:paraId="2BCAF4D5" w14:textId="77777777"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14:paraId="241F4B53" w14:textId="77777777"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- wypełniony Formularz informacji przedstawianych przy ubieganiu się o pomoc de minimis</w:t>
      </w:r>
    </w:p>
    <w:p w14:paraId="5F996E9D" w14:textId="77777777" w:rsidR="0079526F" w:rsidRPr="00360711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14:paraId="1C357778" w14:textId="77777777"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360711">
        <w:rPr>
          <w:rFonts w:ascii="Times New Roman" w:hAnsi="Times New Roman"/>
          <w:sz w:val="20"/>
          <w:szCs w:val="20"/>
          <w:lang w:eastAsia="pl-PL"/>
        </w:rPr>
        <w:t>zedsiębiorcy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14:paraId="4A3508CA" w14:textId="77777777"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podmiotu . Podmiot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nie może znajdować się w likwidacji bądź upadłości. </w:t>
      </w:r>
    </w:p>
    <w:p w14:paraId="6F9F112F" w14:textId="77777777" w:rsidR="0079526F" w:rsidRPr="00706297" w:rsidRDefault="0079526F" w:rsidP="0070629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</w:t>
      </w:r>
      <w:r w:rsidR="000167CA" w:rsidRPr="00706297">
        <w:rPr>
          <w:sz w:val="20"/>
          <w:szCs w:val="20"/>
          <w:lang w:eastAsia="pl-PL"/>
        </w:rPr>
        <w:t xml:space="preserve">zedsiębiorcy </w:t>
      </w:r>
      <w:r w:rsidRPr="00706297">
        <w:rPr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706297">
        <w:rPr>
          <w:sz w:val="20"/>
          <w:szCs w:val="20"/>
          <w:lang w:eastAsia="pl-PL"/>
        </w:rPr>
        <w:t>rzedsiębiorca</w:t>
      </w:r>
      <w:r w:rsidRPr="00706297">
        <w:rPr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14:paraId="4463362E" w14:textId="77777777" w:rsidR="0079526F" w:rsidRPr="00706297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2D22512A" w14:textId="77777777" w:rsidR="008C0832" w:rsidRPr="00706297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14:paraId="1890728E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14:paraId="78877132" w14:textId="77777777" w:rsidR="008C0832" w:rsidRPr="00706297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14:paraId="7F0E9388" w14:textId="77777777" w:rsidR="00C426A3" w:rsidRPr="00706297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6D3EB8B9" w14:textId="77777777" w:rsidR="00114B9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706297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706297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706297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14:paraId="1A4175D7" w14:textId="496A7A0B" w:rsidR="008C0832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F678D8" w:rsidRPr="00706297">
        <w:rPr>
          <w:rFonts w:ascii="Times New Roman" w:hAnsi="Times New Roman"/>
          <w:sz w:val="20"/>
          <w:szCs w:val="20"/>
        </w:rPr>
        <w:t xml:space="preserve"> ( </w:t>
      </w:r>
      <w:r w:rsidR="006909BE">
        <w:rPr>
          <w:rFonts w:ascii="Times New Roman" w:hAnsi="Times New Roman"/>
          <w:sz w:val="20"/>
          <w:szCs w:val="20"/>
        </w:rPr>
        <w:t>3</w:t>
      </w:r>
      <w:r w:rsidR="00F678D8" w:rsidRPr="00706297">
        <w:rPr>
          <w:rFonts w:ascii="Times New Roman" w:hAnsi="Times New Roman"/>
          <w:sz w:val="20"/>
          <w:szCs w:val="20"/>
        </w:rPr>
        <w:t xml:space="preserve"> spotkania x 2 h/os x </w:t>
      </w:r>
      <w:r w:rsidR="00F31993" w:rsidRPr="00BC7A90">
        <w:rPr>
          <w:rFonts w:ascii="Times New Roman" w:hAnsi="Times New Roman"/>
          <w:color w:val="000000" w:themeColor="text1"/>
          <w:sz w:val="20"/>
          <w:szCs w:val="20"/>
        </w:rPr>
        <w:t>25</w:t>
      </w:r>
      <w:r w:rsidR="00F678D8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os.)</w:t>
      </w:r>
      <w:r w:rsidR="00FA2DFB" w:rsidRPr="00BC7A9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FA2DFB" w:rsidRPr="00706297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</w:t>
      </w:r>
      <w:r w:rsidR="00FA2DFB" w:rsidRPr="00706297">
        <w:rPr>
          <w:rFonts w:ascii="Times New Roman" w:hAnsi="Times New Roman"/>
          <w:sz w:val="20"/>
          <w:szCs w:val="20"/>
        </w:rPr>
        <w:lastRenderedPageBreak/>
        <w:t xml:space="preserve">spotkań na bieżąco będą uzupełniane karty doradcze wraz z podpisem Uczestnika/Uczestniczek projektu oraz psychologa. </w:t>
      </w:r>
      <w:r w:rsidR="00032142" w:rsidRPr="00706297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14:paraId="5C526A7B" w14:textId="3FAD4C9E" w:rsidR="00F678D8" w:rsidRPr="00706297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C4360E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706297">
        <w:rPr>
          <w:rFonts w:ascii="Times New Roman" w:hAnsi="Times New Roman"/>
          <w:sz w:val="20"/>
          <w:szCs w:val="20"/>
        </w:rPr>
        <w:t xml:space="preserve"> (świadczone w </w:t>
      </w:r>
      <w:r w:rsidR="00F678D8" w:rsidRPr="00BC7A90">
        <w:rPr>
          <w:rFonts w:ascii="Times New Roman" w:hAnsi="Times New Roman"/>
          <w:color w:val="000000" w:themeColor="text1"/>
          <w:sz w:val="20"/>
          <w:szCs w:val="20"/>
        </w:rPr>
        <w:t>wymiarze 20h/m-c x 1</w:t>
      </w:r>
      <w:r w:rsidR="00F31993" w:rsidRPr="00BC7A90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F678D8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m-cy/ dla </w:t>
      </w:r>
      <w:r w:rsidR="00F31993" w:rsidRPr="00BC7A90">
        <w:rPr>
          <w:rFonts w:ascii="Times New Roman" w:hAnsi="Times New Roman"/>
          <w:color w:val="000000" w:themeColor="text1"/>
          <w:sz w:val="20"/>
          <w:szCs w:val="20"/>
        </w:rPr>
        <w:t>25</w:t>
      </w:r>
      <w:r w:rsidR="00F678D8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ucz.)</w:t>
      </w:r>
      <w:r w:rsidR="00032142" w:rsidRPr="00BC7A9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032142" w:rsidRPr="00706297">
        <w:rPr>
          <w:rFonts w:ascii="Times New Roman" w:hAnsi="Times New Roman"/>
          <w:sz w:val="20"/>
          <w:szCs w:val="20"/>
        </w:rPr>
        <w:t xml:space="preserve">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14:paraId="60CBE56C" w14:textId="3E9B85F6"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706297">
        <w:rPr>
          <w:rFonts w:ascii="Times New Roman" w:hAnsi="Times New Roman"/>
          <w:sz w:val="20"/>
          <w:szCs w:val="20"/>
        </w:rPr>
        <w:t xml:space="preserve"> (</w:t>
      </w:r>
      <w:r w:rsidR="00183A1F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</w:t>
      </w:r>
      <w:r w:rsidR="00F31993" w:rsidRPr="00BC7A90">
        <w:rPr>
          <w:rFonts w:ascii="Times New Roman" w:hAnsi="Times New Roman"/>
          <w:color w:val="000000" w:themeColor="text1"/>
          <w:sz w:val="20"/>
          <w:szCs w:val="20"/>
        </w:rPr>
        <w:t>15</w:t>
      </w:r>
      <w:r w:rsidR="00183A1F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os. w wymiarze </w:t>
      </w:r>
      <w:r w:rsidR="00F31993" w:rsidRPr="00BC7A90">
        <w:rPr>
          <w:rFonts w:ascii="Times New Roman" w:hAnsi="Times New Roman"/>
          <w:color w:val="000000" w:themeColor="text1"/>
          <w:sz w:val="20"/>
          <w:szCs w:val="20"/>
        </w:rPr>
        <w:t>72</w:t>
      </w:r>
      <w:r w:rsidR="00183A1F" w:rsidRPr="00BC7A90">
        <w:rPr>
          <w:rFonts w:ascii="Times New Roman" w:hAnsi="Times New Roman"/>
          <w:color w:val="000000" w:themeColor="text1"/>
          <w:sz w:val="20"/>
          <w:szCs w:val="20"/>
        </w:rPr>
        <w:t>h/gr. (</w:t>
      </w:r>
      <w:r w:rsidR="00F31993" w:rsidRPr="00BC7A90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183A1F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dni x 8h  x </w:t>
      </w:r>
      <w:r w:rsidR="00F31993" w:rsidRPr="00BC7A90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183A1F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gr - grupa po ok.15 os.</w:t>
      </w:r>
      <w:r w:rsidR="00183A1F" w:rsidRPr="00706297">
        <w:rPr>
          <w:rFonts w:ascii="Times New Roman" w:hAnsi="Times New Roman"/>
          <w:sz w:val="20"/>
          <w:szCs w:val="20"/>
        </w:rPr>
        <w:t>)</w:t>
      </w:r>
      <w:r w:rsidR="00032142" w:rsidRPr="00706297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>
        <w:rPr>
          <w:rFonts w:ascii="Times New Roman" w:hAnsi="Times New Roman"/>
          <w:sz w:val="20"/>
          <w:szCs w:val="20"/>
        </w:rPr>
        <w:t>stników/Uczestniczek projektu o</w:t>
      </w:r>
      <w:r w:rsidR="00032142" w:rsidRPr="00706297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706297">
        <w:rPr>
          <w:rFonts w:ascii="Times New Roman" w:hAnsi="Times New Roman"/>
          <w:sz w:val="20"/>
          <w:szCs w:val="20"/>
        </w:rPr>
        <w:t>nera</w:t>
      </w:r>
      <w:r w:rsidR="00032142" w:rsidRPr="00706297">
        <w:rPr>
          <w:rFonts w:ascii="Times New Roman" w:hAnsi="Times New Roman"/>
          <w:sz w:val="20"/>
          <w:szCs w:val="20"/>
        </w:rPr>
        <w:t>. W ramach zadania zapewnion</w:t>
      </w:r>
      <w:r w:rsidR="00EE0A33" w:rsidRPr="00706297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14:paraId="092D39ED" w14:textId="7ECCA620" w:rsidR="00F678D8" w:rsidRPr="00C4360E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IV Forma wsparcia: Aktywna integracja o charakterze  zawodowym </w:t>
      </w:r>
      <w:r w:rsidR="00F31993">
        <w:rPr>
          <w:rFonts w:ascii="Times New Roman" w:hAnsi="Times New Roman"/>
          <w:b/>
          <w:sz w:val="20"/>
          <w:szCs w:val="20"/>
        </w:rPr>
        <w:t>–</w:t>
      </w:r>
      <w:r w:rsidRPr="00C4360E">
        <w:rPr>
          <w:rFonts w:ascii="Times New Roman" w:hAnsi="Times New Roman"/>
          <w:b/>
          <w:sz w:val="20"/>
          <w:szCs w:val="20"/>
        </w:rPr>
        <w:t xml:space="preserve"> </w:t>
      </w:r>
      <w:r w:rsidR="00F31993">
        <w:rPr>
          <w:rFonts w:ascii="Times New Roman" w:hAnsi="Times New Roman"/>
          <w:b/>
          <w:sz w:val="20"/>
          <w:szCs w:val="20"/>
        </w:rPr>
        <w:t>Gra symulacyjna</w:t>
      </w:r>
      <w:r w:rsidR="00E31F97">
        <w:rPr>
          <w:rFonts w:ascii="Times New Roman" w:hAnsi="Times New Roman"/>
          <w:b/>
          <w:sz w:val="20"/>
          <w:szCs w:val="20"/>
        </w:rPr>
        <w:t xml:space="preserve"> „ Krok w przyszłość</w:t>
      </w:r>
    </w:p>
    <w:p w14:paraId="2713FCD6" w14:textId="77777777" w:rsidR="000F1C6B" w:rsidRPr="00BC7A9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>P</w:t>
      </w:r>
      <w:r w:rsidR="00183A1F" w:rsidRPr="00BC7A90">
        <w:rPr>
          <w:rFonts w:ascii="Times New Roman" w:hAnsi="Times New Roman"/>
          <w:color w:val="000000" w:themeColor="text1"/>
          <w:sz w:val="20"/>
          <w:szCs w:val="20"/>
        </w:rPr>
        <w:t>oradnictwo zawodowe spotkania 25 os x 4h/os (dla osób objętych doposażeniem  oraz subsyd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iowanym </w:t>
      </w:r>
      <w:r w:rsidR="00183A1F" w:rsidRPr="00BC7A90">
        <w:rPr>
          <w:rFonts w:ascii="Times New Roman" w:hAnsi="Times New Roman"/>
          <w:color w:val="000000" w:themeColor="text1"/>
          <w:sz w:val="20"/>
          <w:szCs w:val="20"/>
        </w:rPr>
        <w:t>zatrudn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ieniem</w:t>
      </w:r>
      <w:r w:rsidR="00183A1F" w:rsidRPr="00BC7A90">
        <w:rPr>
          <w:rFonts w:ascii="Times New Roman" w:hAnsi="Times New Roman"/>
          <w:color w:val="000000" w:themeColor="text1"/>
          <w:sz w:val="20"/>
          <w:szCs w:val="20"/>
        </w:rPr>
        <w:t>) oraz 25 os x 12h/os(dla os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ób </w:t>
      </w:r>
      <w:r w:rsidR="00183A1F" w:rsidRPr="00BC7A90">
        <w:rPr>
          <w:rFonts w:ascii="Times New Roman" w:hAnsi="Times New Roman"/>
          <w:color w:val="000000" w:themeColor="text1"/>
          <w:sz w:val="20"/>
          <w:szCs w:val="20"/>
        </w:rPr>
        <w:t>obj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ętych </w:t>
      </w:r>
      <w:r w:rsidR="00183A1F" w:rsidRPr="00BC7A90">
        <w:rPr>
          <w:rFonts w:ascii="Times New Roman" w:hAnsi="Times New Roman"/>
          <w:color w:val="000000" w:themeColor="text1"/>
          <w:sz w:val="20"/>
          <w:szCs w:val="20"/>
        </w:rPr>
        <w:t>szkol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eniami </w:t>
      </w:r>
      <w:r w:rsidR="00183A1F" w:rsidRPr="00BC7A90">
        <w:rPr>
          <w:rFonts w:ascii="Times New Roman" w:hAnsi="Times New Roman"/>
          <w:color w:val="000000" w:themeColor="text1"/>
          <w:sz w:val="20"/>
          <w:szCs w:val="20"/>
        </w:rPr>
        <w:t>oraz stażami)</w:t>
      </w:r>
    </w:p>
    <w:p w14:paraId="44D75903" w14:textId="77777777" w:rsidR="000F1C6B" w:rsidRPr="00BC7A9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14:paraId="147E9592" w14:textId="77777777" w:rsidR="00183A1F" w:rsidRPr="00BC7A9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C7A9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BC7A90">
        <w:rPr>
          <w:rFonts w:ascii="Times New Roman" w:hAnsi="Times New Roman"/>
          <w:sz w:val="20"/>
          <w:szCs w:val="20"/>
        </w:rPr>
        <w:t xml:space="preserve">i </w:t>
      </w:r>
      <w:r w:rsidRPr="00BC7A9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BC7A90">
        <w:rPr>
          <w:rFonts w:ascii="Times New Roman" w:hAnsi="Times New Roman"/>
          <w:sz w:val="20"/>
          <w:szCs w:val="20"/>
        </w:rPr>
        <w:t>Pośrednictwo pracy j</w:t>
      </w:r>
      <w:r w:rsidRPr="00BC7A90">
        <w:rPr>
          <w:rFonts w:ascii="Times New Roman" w:hAnsi="Times New Roman"/>
          <w:sz w:val="20"/>
          <w:szCs w:val="20"/>
        </w:rPr>
        <w:t>est przewidziane dla 25 os.</w:t>
      </w:r>
      <w:r w:rsidR="00183A1F" w:rsidRPr="00BC7A90">
        <w:rPr>
          <w:rFonts w:ascii="Times New Roman" w:hAnsi="Times New Roman"/>
          <w:sz w:val="20"/>
          <w:szCs w:val="20"/>
        </w:rPr>
        <w:t xml:space="preserve"> x 8h/os. Pośr</w:t>
      </w:r>
      <w:r w:rsidRPr="00BC7A90">
        <w:rPr>
          <w:rFonts w:ascii="Times New Roman" w:hAnsi="Times New Roman"/>
          <w:sz w:val="20"/>
          <w:szCs w:val="20"/>
        </w:rPr>
        <w:t xml:space="preserve">ednictwo </w:t>
      </w:r>
      <w:r w:rsidR="00183A1F" w:rsidRPr="00BC7A90">
        <w:rPr>
          <w:rFonts w:ascii="Times New Roman" w:hAnsi="Times New Roman"/>
          <w:sz w:val="20"/>
          <w:szCs w:val="20"/>
        </w:rPr>
        <w:t>pracy będzie dosto</w:t>
      </w:r>
      <w:r w:rsidRPr="00BC7A90">
        <w:rPr>
          <w:rFonts w:ascii="Times New Roman" w:hAnsi="Times New Roman"/>
          <w:sz w:val="20"/>
          <w:szCs w:val="20"/>
        </w:rPr>
        <w:t xml:space="preserve">sowane </w:t>
      </w:r>
      <w:r w:rsidR="00183A1F" w:rsidRPr="00BC7A90">
        <w:rPr>
          <w:rFonts w:ascii="Times New Roman" w:hAnsi="Times New Roman"/>
          <w:sz w:val="20"/>
          <w:szCs w:val="20"/>
        </w:rPr>
        <w:t xml:space="preserve"> do specyf</w:t>
      </w:r>
      <w:r w:rsidRPr="00BC7A90">
        <w:rPr>
          <w:rFonts w:ascii="Times New Roman" w:hAnsi="Times New Roman"/>
          <w:sz w:val="20"/>
          <w:szCs w:val="20"/>
        </w:rPr>
        <w:t xml:space="preserve">icznych </w:t>
      </w:r>
      <w:r w:rsidR="00183A1F" w:rsidRPr="00BC7A90">
        <w:rPr>
          <w:rFonts w:ascii="Times New Roman" w:hAnsi="Times New Roman"/>
          <w:sz w:val="20"/>
          <w:szCs w:val="20"/>
        </w:rPr>
        <w:t>potrzeb, kwalifikacji i doświad</w:t>
      </w:r>
      <w:r w:rsidRPr="00BC7A90">
        <w:rPr>
          <w:rFonts w:ascii="Times New Roman" w:hAnsi="Times New Roman"/>
          <w:sz w:val="20"/>
          <w:szCs w:val="20"/>
        </w:rPr>
        <w:t xml:space="preserve">czenia </w:t>
      </w:r>
      <w:r w:rsidR="00183A1F" w:rsidRPr="00BC7A90">
        <w:rPr>
          <w:rFonts w:ascii="Times New Roman" w:hAnsi="Times New Roman"/>
          <w:sz w:val="20"/>
          <w:szCs w:val="20"/>
        </w:rPr>
        <w:t>zaw</w:t>
      </w:r>
      <w:r w:rsidRPr="00BC7A90">
        <w:rPr>
          <w:rFonts w:ascii="Times New Roman" w:hAnsi="Times New Roman"/>
          <w:sz w:val="20"/>
          <w:szCs w:val="20"/>
        </w:rPr>
        <w:t>odowego uczestników projektu.</w:t>
      </w:r>
      <w:r w:rsidR="00EE0A33" w:rsidRPr="00BC7A9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14:paraId="573CAE78" w14:textId="316D66AA"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706297">
        <w:rPr>
          <w:rFonts w:ascii="Times New Roman" w:hAnsi="Times New Roman"/>
          <w:sz w:val="20"/>
          <w:szCs w:val="20"/>
        </w:rPr>
        <w:t xml:space="preserve"> </w:t>
      </w:r>
      <w:r w:rsidR="000F1C6B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wsparcie dla </w:t>
      </w:r>
      <w:r w:rsidR="00E31F97" w:rsidRPr="00BC7A90">
        <w:rPr>
          <w:rFonts w:ascii="Times New Roman" w:hAnsi="Times New Roman"/>
          <w:color w:val="000000" w:themeColor="text1"/>
          <w:sz w:val="20"/>
          <w:szCs w:val="20"/>
        </w:rPr>
        <w:t>25</w:t>
      </w:r>
      <w:r w:rsidR="000F1C6B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uczestników w wymiarze </w:t>
      </w:r>
      <w:r w:rsidR="00E31F97" w:rsidRPr="00BC7A90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0F1C6B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00 godzin (4sp. x3hx </w:t>
      </w:r>
      <w:r w:rsidR="00E31F97" w:rsidRPr="00BC7A90">
        <w:rPr>
          <w:rFonts w:ascii="Times New Roman" w:hAnsi="Times New Roman"/>
          <w:color w:val="000000" w:themeColor="text1"/>
          <w:sz w:val="20"/>
          <w:szCs w:val="20"/>
        </w:rPr>
        <w:t>25</w:t>
      </w:r>
      <w:r w:rsidR="000F1C6B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os. )</w:t>
      </w:r>
      <w:r w:rsidR="00EE0A33" w:rsidRPr="00BC7A90">
        <w:rPr>
          <w:rFonts w:ascii="Times New Roman" w:hAnsi="Times New Roman"/>
          <w:color w:val="000000" w:themeColor="text1"/>
          <w:sz w:val="20"/>
          <w:szCs w:val="20"/>
        </w:rPr>
        <w:t>. Spotkania realizowane przez Coacha, wsparcie dopasowane do potrzeb i oczekiwań Uczestników/Uczestniczek projektu. Podczas spotkań na bieżąco będą uzupełniane karty doradcze</w:t>
      </w:r>
      <w:r w:rsidR="00EE0A33" w:rsidRPr="00706297">
        <w:rPr>
          <w:rFonts w:ascii="Times New Roman" w:hAnsi="Times New Roman"/>
          <w:sz w:val="20"/>
          <w:szCs w:val="20"/>
        </w:rPr>
        <w:t xml:space="preserve"> wraz z podpisem Uczestnika/Uczestniczek projektu oraz Coacha. W ramach zadania zapewniony będzie zwrot kosztów dojazdu. </w:t>
      </w:r>
    </w:p>
    <w:p w14:paraId="4DFE26C8" w14:textId="6745D333" w:rsidR="00F678D8" w:rsidRPr="00706297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C4360E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706297">
        <w:rPr>
          <w:rFonts w:ascii="Times New Roman" w:hAnsi="Times New Roman"/>
          <w:sz w:val="20"/>
          <w:szCs w:val="20"/>
        </w:rPr>
        <w:t xml:space="preserve">zapewnienie </w:t>
      </w:r>
      <w:r w:rsidR="000A71B6" w:rsidRPr="00BC7A90">
        <w:rPr>
          <w:rFonts w:ascii="Times New Roman" w:hAnsi="Times New Roman"/>
          <w:color w:val="000000" w:themeColor="text1"/>
          <w:sz w:val="20"/>
          <w:szCs w:val="20"/>
        </w:rPr>
        <w:t>wsparcia 2</w:t>
      </w:r>
      <w:r w:rsidR="00E31F97" w:rsidRPr="00BC7A90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0A71B6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uczestnikom</w:t>
      </w:r>
      <w:r w:rsidR="000A71B6" w:rsidRPr="00706297">
        <w:rPr>
          <w:rFonts w:ascii="Times New Roman" w:hAnsi="Times New Roman"/>
          <w:sz w:val="20"/>
          <w:szCs w:val="20"/>
        </w:rPr>
        <w:t xml:space="preserve"> projektu w tym  zdobycie kwalifikacji zawodowych w zakresie m.in: - branż, w których wykonuje się zawody wynikające z potrzeb lokalnego rynku pracy zidentyfikowane na po</w:t>
      </w:r>
      <w:r w:rsidR="00EE0A33" w:rsidRPr="00706297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706297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14:paraId="2A22A3CB" w14:textId="6FAA685B" w:rsidR="00F678D8" w:rsidRPr="00BC7A9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 xml:space="preserve">VII Forma wsparcia: Aktywna integracja o charakterze  zawodowym- Staże zawodowe </w:t>
      </w:r>
      <w:r w:rsidR="00BD370E" w:rsidRPr="00BC7A90">
        <w:rPr>
          <w:rFonts w:ascii="Times New Roman" w:hAnsi="Times New Roman"/>
          <w:b/>
          <w:color w:val="000000" w:themeColor="text1"/>
          <w:sz w:val="20"/>
          <w:szCs w:val="20"/>
        </w:rPr>
        <w:t xml:space="preserve">– </w:t>
      </w:r>
      <w:r w:rsidR="00BD370E" w:rsidRPr="00BC7A90">
        <w:rPr>
          <w:rFonts w:ascii="Times New Roman" w:hAnsi="Times New Roman"/>
          <w:bCs/>
          <w:color w:val="000000" w:themeColor="text1"/>
          <w:sz w:val="20"/>
          <w:szCs w:val="20"/>
        </w:rPr>
        <w:t>zapewnia staże dla 10 uczestników</w:t>
      </w:r>
    </w:p>
    <w:p w14:paraId="0DF2741F" w14:textId="7F1D35D8" w:rsidR="004641CA" w:rsidRPr="00BC7A9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Czas realizacji staży: </w:t>
      </w:r>
      <w:r w:rsid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do 6 m-cy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, 5 dni x 8 godz./dzień., w przypadku niepełnosprawnych do 7h/dzień. Staże/praktyki zawodowe zapewnią zdobycie doświa</w:t>
      </w:r>
      <w:r w:rsidR="004641CA"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dczenia zawodowego 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w zakresie zgodnym z IPD oraz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branż, w których wykonuje się zawody wynikające </w:t>
      </w:r>
      <w:r w:rsidR="004641CA"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14:paraId="295D86C8" w14:textId="77777777" w:rsidR="004641CA" w:rsidRPr="00BC7A9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Pracodawców przyjmujących na staż Wnioskodawca zapewnił: </w:t>
      </w:r>
      <w:r w:rsidR="00221515"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Refundację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 dodatku do wynagrodzenia opiekuna stażysty – 250,00 zł/m-c:</w:t>
      </w:r>
    </w:p>
    <w:p w14:paraId="04085F02" w14:textId="77777777"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14:paraId="5031739E" w14:textId="77777777"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14:paraId="142D4E77" w14:textId="77777777" w:rsidR="004641CA" w:rsidRPr="00706297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14:paraId="2927EB72" w14:textId="77777777" w:rsidR="004641CA" w:rsidRPr="00706297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14:paraId="7B804170" w14:textId="77777777" w:rsidR="004641CA" w:rsidRPr="00706297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wysokości nie większej niż 25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14:paraId="025B5B67" w14:textId="49727946" w:rsidR="008E0479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="00977436"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lastRenderedPageBreak/>
        <w:t xml:space="preserve">narzędzi, szkolenia BHP stażysty itp. dla  25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135F73">
        <w:rPr>
          <w:rFonts w:ascii="Times New Roman" w:hAnsi="Times New Roman"/>
          <w:sz w:val="20"/>
          <w:szCs w:val="20"/>
          <w:lang w:eastAsia="pl-PL"/>
        </w:rPr>
        <w:t>zgodnie z podpisaną umową</w:t>
      </w:r>
      <w:r w:rsidR="00FF031E" w:rsidRPr="00360711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8E0479" w:rsidRPr="00360711">
        <w:rPr>
          <w:rFonts w:ascii="Times New Roman" w:hAnsi="Times New Roman"/>
          <w:sz w:val="20"/>
          <w:szCs w:val="20"/>
          <w:lang w:eastAsia="pl-PL"/>
        </w:rPr>
        <w:t xml:space="preserve"> stanowiącego integralną częś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360711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360711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</w:t>
      </w:r>
      <w:r w:rsidR="0004353D"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14:paraId="05CE3FAF" w14:textId="77777777" w:rsidR="0003704B" w:rsidRPr="00706297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46DD812" w14:textId="77777777" w:rsidR="00430843" w:rsidRPr="002A5768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14:paraId="1506FD8E" w14:textId="77777777" w:rsidR="00221515" w:rsidRPr="00706297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839DEAB" w14:textId="77777777" w:rsidR="00F678D8" w:rsidRPr="002A5768" w:rsidRDefault="00F678D8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14:paraId="6F2014CB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3CCAA54F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14:paraId="4534A163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14:paraId="0F203D11" w14:textId="77777777" w:rsidR="008C0832" w:rsidRPr="00706297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14:paraId="62D37071" w14:textId="77777777"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14:paraId="648D92E3" w14:textId="77777777"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14:paraId="264907A0" w14:textId="77777777"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14:paraId="5AB653F3" w14:textId="77777777"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14:paraId="1FBF6E6A" w14:textId="77777777"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14:paraId="0DFBA9E2" w14:textId="77777777" w:rsidR="008C0832" w:rsidRPr="00706297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14:paraId="0AB1009F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14:paraId="43718C1C" w14:textId="77777777"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7618D86C" w14:textId="77777777"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14:paraId="3233A7AA" w14:textId="77777777"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14:paraId="02B3E520" w14:textId="77777777"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14:paraId="4A69B139" w14:textId="77777777"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14:paraId="53C0C52E" w14:textId="77777777"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14:paraId="25594EA7" w14:textId="77777777"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14:paraId="6E2B2772" w14:textId="77777777" w:rsidR="008C0832" w:rsidRPr="00706297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 xml:space="preserve">Niezwłocznego poinformowania koordynatora projektu o rezygnacji z uczestnictwaw projekcie. Rezygnacja może nastąpić z przyczyn 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14:paraId="089524E6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5CB52EFF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14:paraId="2DD8C341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14:paraId="6FC76D8D" w14:textId="77777777"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możliwa jest tylko w uzasadnionych przypadkach. </w:t>
      </w:r>
    </w:p>
    <w:p w14:paraId="50C2AB5D" w14:textId="77777777"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14:paraId="5734F36A" w14:textId="77777777"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14:paraId="256B012D" w14:textId="77777777" w:rsidR="008C0832" w:rsidRPr="00706297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14:paraId="1518E2C2" w14:textId="77777777"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14:paraId="76BFE3EC" w14:textId="77777777" w:rsidR="008C0832" w:rsidRPr="00706297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14:paraId="3A97BE75" w14:textId="77777777" w:rsidR="008C0832" w:rsidRPr="00706297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706297">
        <w:rPr>
          <w:rFonts w:ascii="Times New Roman" w:hAnsi="Times New Roman"/>
          <w:sz w:val="20"/>
          <w:szCs w:val="20"/>
          <w:lang w:eastAsia="pl-PL"/>
        </w:rPr>
        <w:t>.</w:t>
      </w:r>
    </w:p>
    <w:p w14:paraId="6A7273BB" w14:textId="0B5B9D31" w:rsidR="004E39D0" w:rsidRPr="00706297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osoby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706297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,</w:t>
      </w:r>
      <w:r w:rsidR="00F11E0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A601C6" w:rsidRPr="00706297">
        <w:rPr>
          <w:rFonts w:ascii="Times New Roman" w:hAnsi="Times New Roman"/>
          <w:sz w:val="20"/>
          <w:szCs w:val="20"/>
          <w:lang w:eastAsia="pl-PL"/>
        </w:rPr>
        <w:t>Projektodawca uwzględnia możliwość obciążenia uczestnika kosztami udziału w projekcie.</w:t>
      </w:r>
    </w:p>
    <w:p w14:paraId="43CEB5FC" w14:textId="77777777" w:rsidR="0079526F" w:rsidRPr="00706297" w:rsidRDefault="0079526F" w:rsidP="002A57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285159" w14:textId="77777777" w:rsidR="0079526F" w:rsidRPr="00706297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1C5A423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14:paraId="7636C6A0" w14:textId="77777777" w:rsidR="008C0832" w:rsidRPr="00706297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14:paraId="2E6EE841" w14:textId="7F12D6B2"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0B5CC2">
        <w:rPr>
          <w:rFonts w:ascii="Times New Roman" w:hAnsi="Times New Roman"/>
          <w:color w:val="000000" w:themeColor="text1"/>
          <w:sz w:val="20"/>
          <w:szCs w:val="20"/>
          <w:lang w:eastAsia="pl-PL"/>
        </w:rPr>
        <w:t>22</w:t>
      </w:r>
      <w:bookmarkStart w:id="0" w:name="_GoBack"/>
      <w:bookmarkEnd w:id="0"/>
      <w:r w:rsidR="006416D2"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9055AD">
        <w:rPr>
          <w:rFonts w:ascii="Times New Roman" w:hAnsi="Times New Roman"/>
          <w:color w:val="000000" w:themeColor="text1"/>
          <w:sz w:val="20"/>
          <w:szCs w:val="20"/>
          <w:lang w:eastAsia="pl-PL"/>
        </w:rPr>
        <w:t>listopada</w:t>
      </w:r>
      <w:r w:rsidR="00F11E03"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6416D2"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>2019</w:t>
      </w:r>
      <w:r w:rsidR="00135D18"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r.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i obowiązuje w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14:paraId="6FD0D077" w14:textId="77777777"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706297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38DA50AE" w14:textId="77777777"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14:paraId="2A55E8F9" w14:textId="77777777"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706297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3CD7500E" w14:textId="77777777"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706297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14:paraId="2B26FA62" w14:textId="77777777" w:rsidR="008C0832" w:rsidRPr="00706297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36071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416D2" w:rsidRPr="00706297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706297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14:paraId="11605E84" w14:textId="77777777" w:rsidR="00250E58" w:rsidRPr="00706297" w:rsidRDefault="00250E58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14:paraId="3916AA6C" w14:textId="77777777" w:rsidR="00057BF3" w:rsidRPr="00706297" w:rsidRDefault="00057BF3" w:rsidP="00706297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sectPr w:rsidR="00057BF3" w:rsidRPr="00706297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E3378" w14:textId="77777777" w:rsidR="00510116" w:rsidRDefault="00510116" w:rsidP="00B75840">
      <w:pPr>
        <w:spacing w:after="0" w:line="240" w:lineRule="auto"/>
      </w:pPr>
      <w:r>
        <w:separator/>
      </w:r>
    </w:p>
  </w:endnote>
  <w:endnote w:type="continuationSeparator" w:id="0">
    <w:p w14:paraId="62AC2C9D" w14:textId="77777777" w:rsidR="00510116" w:rsidRDefault="0051011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C06D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1CA5E83F" w14:textId="38AAA48F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EDAC5E4" wp14:editId="59E6AFE4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78558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23CB79C7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500B864F" w14:textId="77777777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52C5552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14:paraId="70D215B6" w14:textId="77777777"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1682" w14:textId="77777777" w:rsidR="00510116" w:rsidRDefault="00510116" w:rsidP="00B75840">
      <w:pPr>
        <w:spacing w:after="0" w:line="240" w:lineRule="auto"/>
      </w:pPr>
      <w:r>
        <w:separator/>
      </w:r>
    </w:p>
  </w:footnote>
  <w:footnote w:type="continuationSeparator" w:id="0">
    <w:p w14:paraId="0530E018" w14:textId="77777777" w:rsidR="00510116" w:rsidRDefault="0051011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BA54" w14:textId="2EA25C86" w:rsidR="004641CA" w:rsidRDefault="00135F7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9548B7" wp14:editId="1A4044F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6A59C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9548B7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1F6A59C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C13810C" wp14:editId="134AB122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D4F3E5" w14:textId="62F5361E" w:rsidR="004641CA" w:rsidRPr="00FE0DF3" w:rsidRDefault="00135F7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1DEC" wp14:editId="5E223FC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8D0CE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A1DEC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0D28D0CE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FA5CCF"/>
    <w:multiLevelType w:val="hybridMultilevel"/>
    <w:tmpl w:val="EB024D06"/>
    <w:lvl w:ilvl="0" w:tplc="2CEE12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3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9"/>
  </w:num>
  <w:num w:numId="5">
    <w:abstractNumId w:val="11"/>
  </w:num>
  <w:num w:numId="6">
    <w:abstractNumId w:val="25"/>
  </w:num>
  <w:num w:numId="7">
    <w:abstractNumId w:val="4"/>
  </w:num>
  <w:num w:numId="8">
    <w:abstractNumId w:val="27"/>
  </w:num>
  <w:num w:numId="9">
    <w:abstractNumId w:val="1"/>
  </w:num>
  <w:num w:numId="10">
    <w:abstractNumId w:val="7"/>
  </w:num>
  <w:num w:numId="11">
    <w:abstractNumId w:val="5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17"/>
  </w:num>
  <w:num w:numId="20">
    <w:abstractNumId w:val="23"/>
  </w:num>
  <w:num w:numId="21">
    <w:abstractNumId w:val="10"/>
  </w:num>
  <w:num w:numId="22">
    <w:abstractNumId w:val="13"/>
  </w:num>
  <w:num w:numId="23">
    <w:abstractNumId w:val="6"/>
  </w:num>
  <w:num w:numId="24">
    <w:abstractNumId w:val="28"/>
  </w:num>
  <w:num w:numId="25">
    <w:abstractNumId w:val="18"/>
  </w:num>
  <w:num w:numId="26">
    <w:abstractNumId w:val="12"/>
  </w:num>
  <w:num w:numId="27">
    <w:abstractNumId w:val="21"/>
  </w:num>
  <w:num w:numId="28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0B1A"/>
    <w:rsid w:val="0004353D"/>
    <w:rsid w:val="000452F2"/>
    <w:rsid w:val="00057BF3"/>
    <w:rsid w:val="0006431F"/>
    <w:rsid w:val="00084D21"/>
    <w:rsid w:val="00090C28"/>
    <w:rsid w:val="000A24F6"/>
    <w:rsid w:val="000A71B6"/>
    <w:rsid w:val="000B5CC2"/>
    <w:rsid w:val="000C2047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B6D"/>
    <w:rsid w:val="00135012"/>
    <w:rsid w:val="00135D18"/>
    <w:rsid w:val="00135F73"/>
    <w:rsid w:val="00144B12"/>
    <w:rsid w:val="001452F7"/>
    <w:rsid w:val="0014552C"/>
    <w:rsid w:val="00155744"/>
    <w:rsid w:val="00180164"/>
    <w:rsid w:val="00181CF3"/>
    <w:rsid w:val="00181EE9"/>
    <w:rsid w:val="00183A1F"/>
    <w:rsid w:val="00184FA7"/>
    <w:rsid w:val="00192348"/>
    <w:rsid w:val="001D47A6"/>
    <w:rsid w:val="00221515"/>
    <w:rsid w:val="00237F23"/>
    <w:rsid w:val="00250E58"/>
    <w:rsid w:val="00254277"/>
    <w:rsid w:val="00284059"/>
    <w:rsid w:val="00290B7A"/>
    <w:rsid w:val="00293430"/>
    <w:rsid w:val="002A5768"/>
    <w:rsid w:val="002C6D75"/>
    <w:rsid w:val="002F5031"/>
    <w:rsid w:val="0030327B"/>
    <w:rsid w:val="003033FC"/>
    <w:rsid w:val="00315DDC"/>
    <w:rsid w:val="00335D39"/>
    <w:rsid w:val="00355735"/>
    <w:rsid w:val="00360711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4797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4F22D4"/>
    <w:rsid w:val="00510116"/>
    <w:rsid w:val="00511924"/>
    <w:rsid w:val="00515990"/>
    <w:rsid w:val="00521E1C"/>
    <w:rsid w:val="00527F5A"/>
    <w:rsid w:val="005409DC"/>
    <w:rsid w:val="00542B01"/>
    <w:rsid w:val="00554CDD"/>
    <w:rsid w:val="00556C36"/>
    <w:rsid w:val="005853FA"/>
    <w:rsid w:val="00590426"/>
    <w:rsid w:val="005E6859"/>
    <w:rsid w:val="005E76CA"/>
    <w:rsid w:val="00640B1A"/>
    <w:rsid w:val="006416D2"/>
    <w:rsid w:val="006909BE"/>
    <w:rsid w:val="0069668C"/>
    <w:rsid w:val="006A1D45"/>
    <w:rsid w:val="006B219B"/>
    <w:rsid w:val="006E031E"/>
    <w:rsid w:val="00706297"/>
    <w:rsid w:val="00711CD8"/>
    <w:rsid w:val="0071439E"/>
    <w:rsid w:val="0072290D"/>
    <w:rsid w:val="00732EDD"/>
    <w:rsid w:val="00745A71"/>
    <w:rsid w:val="007477F5"/>
    <w:rsid w:val="00753E17"/>
    <w:rsid w:val="0077189B"/>
    <w:rsid w:val="00785586"/>
    <w:rsid w:val="00794A03"/>
    <w:rsid w:val="0079526F"/>
    <w:rsid w:val="007A5219"/>
    <w:rsid w:val="007B17DB"/>
    <w:rsid w:val="007B4C9E"/>
    <w:rsid w:val="007E0D96"/>
    <w:rsid w:val="007E16E5"/>
    <w:rsid w:val="00827F6D"/>
    <w:rsid w:val="0085207F"/>
    <w:rsid w:val="00857D0E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055AD"/>
    <w:rsid w:val="00931FB2"/>
    <w:rsid w:val="00941A9E"/>
    <w:rsid w:val="00945C52"/>
    <w:rsid w:val="00950DBC"/>
    <w:rsid w:val="00951547"/>
    <w:rsid w:val="00970749"/>
    <w:rsid w:val="00975CAA"/>
    <w:rsid w:val="00977436"/>
    <w:rsid w:val="00986C1A"/>
    <w:rsid w:val="00992FB7"/>
    <w:rsid w:val="00994A86"/>
    <w:rsid w:val="009C4886"/>
    <w:rsid w:val="009D4881"/>
    <w:rsid w:val="009E2FB2"/>
    <w:rsid w:val="009F03ED"/>
    <w:rsid w:val="009F39B4"/>
    <w:rsid w:val="00A07BE3"/>
    <w:rsid w:val="00A315AF"/>
    <w:rsid w:val="00A3611F"/>
    <w:rsid w:val="00A441D3"/>
    <w:rsid w:val="00A601C6"/>
    <w:rsid w:val="00A6694A"/>
    <w:rsid w:val="00A7604C"/>
    <w:rsid w:val="00A90EE7"/>
    <w:rsid w:val="00A93290"/>
    <w:rsid w:val="00AA2DEF"/>
    <w:rsid w:val="00AA30FE"/>
    <w:rsid w:val="00AE6B06"/>
    <w:rsid w:val="00B13B72"/>
    <w:rsid w:val="00B1716E"/>
    <w:rsid w:val="00B25B23"/>
    <w:rsid w:val="00B374B0"/>
    <w:rsid w:val="00B579F3"/>
    <w:rsid w:val="00B73AB4"/>
    <w:rsid w:val="00B75840"/>
    <w:rsid w:val="00B76667"/>
    <w:rsid w:val="00B82663"/>
    <w:rsid w:val="00B92689"/>
    <w:rsid w:val="00BA3803"/>
    <w:rsid w:val="00BC7A41"/>
    <w:rsid w:val="00BC7A90"/>
    <w:rsid w:val="00BD0A5B"/>
    <w:rsid w:val="00BD2372"/>
    <w:rsid w:val="00BD370E"/>
    <w:rsid w:val="00BD3E26"/>
    <w:rsid w:val="00BD6CFD"/>
    <w:rsid w:val="00BE0874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633B9"/>
    <w:rsid w:val="00C6487A"/>
    <w:rsid w:val="00C83649"/>
    <w:rsid w:val="00C91D3F"/>
    <w:rsid w:val="00C97428"/>
    <w:rsid w:val="00CA4384"/>
    <w:rsid w:val="00CA6393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4C75"/>
    <w:rsid w:val="00D21BEC"/>
    <w:rsid w:val="00D409B5"/>
    <w:rsid w:val="00D459E1"/>
    <w:rsid w:val="00D51572"/>
    <w:rsid w:val="00D51763"/>
    <w:rsid w:val="00D658BB"/>
    <w:rsid w:val="00D769A2"/>
    <w:rsid w:val="00D83947"/>
    <w:rsid w:val="00DA69E4"/>
    <w:rsid w:val="00DB1150"/>
    <w:rsid w:val="00DB377D"/>
    <w:rsid w:val="00DC3682"/>
    <w:rsid w:val="00DC5F86"/>
    <w:rsid w:val="00DC7A0C"/>
    <w:rsid w:val="00DE5F3C"/>
    <w:rsid w:val="00E11AD1"/>
    <w:rsid w:val="00E25B11"/>
    <w:rsid w:val="00E31F97"/>
    <w:rsid w:val="00E36FEB"/>
    <w:rsid w:val="00E37A95"/>
    <w:rsid w:val="00E4313D"/>
    <w:rsid w:val="00E55234"/>
    <w:rsid w:val="00E753C8"/>
    <w:rsid w:val="00E92E42"/>
    <w:rsid w:val="00EA72F5"/>
    <w:rsid w:val="00EC06B6"/>
    <w:rsid w:val="00ED4EDA"/>
    <w:rsid w:val="00EE0A33"/>
    <w:rsid w:val="00EF0AF2"/>
    <w:rsid w:val="00EF1703"/>
    <w:rsid w:val="00F0046A"/>
    <w:rsid w:val="00F11E03"/>
    <w:rsid w:val="00F16F0C"/>
    <w:rsid w:val="00F21A0E"/>
    <w:rsid w:val="00F22427"/>
    <w:rsid w:val="00F31993"/>
    <w:rsid w:val="00F34CF5"/>
    <w:rsid w:val="00F43BB1"/>
    <w:rsid w:val="00F47352"/>
    <w:rsid w:val="00F61FD8"/>
    <w:rsid w:val="00F678D8"/>
    <w:rsid w:val="00F72408"/>
    <w:rsid w:val="00F7707D"/>
    <w:rsid w:val="00F963D0"/>
    <w:rsid w:val="00FA2DFB"/>
    <w:rsid w:val="00FA6A2D"/>
    <w:rsid w:val="00FB757F"/>
    <w:rsid w:val="00FB77CA"/>
    <w:rsid w:val="00FC0080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92ED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3A07-C970-4320-A7B2-A7587C8F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4677</Words>
  <Characters>28066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5</cp:revision>
  <cp:lastPrinted>2016-02-22T12:07:00Z</cp:lastPrinted>
  <dcterms:created xsi:type="dcterms:W3CDTF">2019-11-13T14:01:00Z</dcterms:created>
  <dcterms:modified xsi:type="dcterms:W3CDTF">2019-12-02T09:50:00Z</dcterms:modified>
</cp:coreProperties>
</file>