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F3" w:rsidRDefault="004F4EF3" w:rsidP="004F4EF3">
      <w:pPr>
        <w:jc w:val="center"/>
        <w:rPr>
          <w:b/>
          <w:sz w:val="24"/>
          <w:szCs w:val="24"/>
        </w:rPr>
      </w:pPr>
      <w:r w:rsidRPr="00271FB9">
        <w:rPr>
          <w:b/>
          <w:sz w:val="24"/>
          <w:szCs w:val="24"/>
        </w:rPr>
        <w:t xml:space="preserve">OGŁOSZENIE O NABORZE </w:t>
      </w:r>
    </w:p>
    <w:p w:rsidR="004F4EF3" w:rsidRPr="004F4EF3" w:rsidRDefault="004F4EF3" w:rsidP="004F4EF3">
      <w:pPr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bookmarkStart w:id="0" w:name="_GoBack"/>
      <w:r w:rsidRPr="004F4EF3">
        <w:rPr>
          <w:rFonts w:asciiTheme="minorHAnsi" w:hAnsiTheme="minorHAnsi" w:cstheme="minorHAnsi"/>
          <w:b/>
          <w:i/>
          <w:sz w:val="24"/>
          <w:szCs w:val="24"/>
        </w:rPr>
        <w:t xml:space="preserve">Wniosków </w:t>
      </w:r>
      <w:r w:rsidRPr="004F4EF3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o przyznanie wsparcia pomostowego wraz z załącznikami, </w:t>
      </w:r>
      <w:r w:rsidRPr="004F4EF3">
        <w:rPr>
          <w:rFonts w:asciiTheme="minorHAnsi" w:hAnsiTheme="minorHAnsi" w:cstheme="minorHAnsi"/>
          <w:b/>
          <w:i/>
          <w:sz w:val="24"/>
          <w:szCs w:val="24"/>
        </w:rPr>
        <w:t>projektu</w:t>
      </w:r>
      <w:r w:rsidRPr="004F4EF3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„Dotacja – Firma – Sukces””</w:t>
      </w:r>
    </w:p>
    <w:p w:rsidR="004F4EF3" w:rsidRPr="004F4EF3" w:rsidRDefault="004F4EF3" w:rsidP="004F4EF3">
      <w:pPr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4F4EF3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W terminie od 03.11.2021 – 19.11.2021</w:t>
      </w:r>
    </w:p>
    <w:bookmarkEnd w:id="0"/>
    <w:p w:rsidR="004F4EF3" w:rsidRDefault="004F4EF3" w:rsidP="00C340FF">
      <w:pPr>
        <w:rPr>
          <w:szCs w:val="24"/>
        </w:rPr>
      </w:pP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Wymaganym dokumentem do ubiegania się o wsparcie pomostowe jest wypełniony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Wniosek o przyznanie wsparcia pomostowego 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>wraz z załącznikami, w tym:</w:t>
      </w:r>
    </w:p>
    <w:p w:rsidR="004F4EF3" w:rsidRPr="00934FCD" w:rsidRDefault="004F4EF3" w:rsidP="004F4EF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567" w:hanging="283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wysokości otrzymanej pomocy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de </w:t>
      </w:r>
      <w:proofErr w:type="spellStart"/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>minimis</w:t>
      </w:r>
      <w:proofErr w:type="spellEnd"/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 w bieżącym roku podatkowym i okresie poprzedzających go 2 lat podatkowych wraz z zaświadczeniami dokumentującymi jej otrzymanie  lub oświadczenie o nieotrzymaniu pomocy </w:t>
      </w:r>
      <w:r w:rsidRPr="00934FC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de </w:t>
      </w:r>
      <w:proofErr w:type="spellStart"/>
      <w:r w:rsidRPr="00934F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minimis</w:t>
      </w:r>
      <w:proofErr w:type="spellEnd"/>
      <w:r w:rsidRPr="00934F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</w:t>
      </w:r>
      <w:r w:rsidRPr="00934FCD">
        <w:rPr>
          <w:rFonts w:ascii="Arial" w:eastAsia="Times New Roman" w:hAnsi="Arial" w:cs="Arial"/>
          <w:iCs/>
          <w:sz w:val="24"/>
          <w:szCs w:val="24"/>
          <w:lang w:eastAsia="pl-PL"/>
        </w:rPr>
        <w:t>zgodnie z obowiązującymi wzorami w tym zakresie,</w:t>
      </w:r>
    </w:p>
    <w:p w:rsidR="004F4EF3" w:rsidRPr="00934FCD" w:rsidRDefault="004F4EF3" w:rsidP="004F4EF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formularz informacji przedstawianych przy ubieganiu się o pomoc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de </w:t>
      </w:r>
      <w:proofErr w:type="spellStart"/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>minimis</w:t>
      </w:r>
      <w:proofErr w:type="spellEnd"/>
      <w:r w:rsidRPr="00934FC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F4EF3" w:rsidRPr="00934FCD" w:rsidRDefault="004F4EF3" w:rsidP="004F4EF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zestawienie planowanych wydatków z wyszczególnieniem wydatków przeznaczonych na składki na ubezpieczenie społeczne,</w:t>
      </w:r>
    </w:p>
    <w:p w:rsidR="004F4EF3" w:rsidRPr="00934FCD" w:rsidRDefault="004F4EF3" w:rsidP="004F4EF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oświadczenie o nieuzyskaniu wsparcia pomostowego tego samego typu,</w:t>
      </w:r>
    </w:p>
    <w:p w:rsidR="004F4EF3" w:rsidRPr="00934FCD" w:rsidRDefault="004F4EF3" w:rsidP="004F4EF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oświadczenie o nieskorzystaniu z innej pomocy dotyczącej tych samych kosztów kwalifikowalnych oraz nieubieganiu się o inną pomoc dotyczącą tych samych kosztów kwalifikowalnych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>Wniosku o przyznanie wsparcia pomostowego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 stanowi załączniki nr 12 do niniejszego Regulaminu. 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i/>
          <w:color w:val="0070C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terminie, jaki przewidziano na składanie w/w wniosków Uczestnicy zostaną poinformowani poprzez stronę internetową Projektu lub e-mail.</w:t>
      </w:r>
    </w:p>
    <w:p w:rsidR="004F4EF3" w:rsidRPr="0050567C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5056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gdy Wniosek o przyznanie wsparcia pomostowego nie zostanie złożony w okresie 5 miesięcy od dnia rozpoczęcia działalności gospodarczej oznacza to rezygnację uczestnika z możliwości skorzystania ze wsparcia pomostowego.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Uczestnicy Projektu są zobowiązani do złożenia </w:t>
      </w:r>
      <w:r w:rsidRPr="00934FC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Wniosku o przyznanie wsparcia pomostowego</w:t>
      </w: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wymaganymi załącznikami, zgodnie z wymogami opisanymi w ogłoszeniu o naborze, w terminie wyznaczonym przez Beneficjenta, </w:t>
      </w: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zgodnie </w:t>
      </w: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 definicją skutecznego doręczenia informacji wskazaną w §1 niniejszego Regulaminu. Osobiście dokumenty można składać w: </w:t>
      </w:r>
    </w:p>
    <w:p w:rsidR="004F4EF3" w:rsidRPr="00934FCD" w:rsidRDefault="004F4EF3" w:rsidP="004F4EF3">
      <w:pPr>
        <w:autoSpaceDE w:val="0"/>
        <w:autoSpaceDN w:val="0"/>
        <w:adjustRightInd w:val="0"/>
        <w:spacing w:before="120" w:after="120" w:line="360" w:lineRule="auto"/>
        <w:ind w:left="284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Biurze Projektu:</w:t>
      </w:r>
      <w:r w:rsidRPr="00934FCD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 </w:t>
      </w:r>
    </w:p>
    <w:p w:rsidR="004F4EF3" w:rsidRPr="00934FCD" w:rsidRDefault="004F4EF3" w:rsidP="004F4EF3">
      <w:pPr>
        <w:numPr>
          <w:ilvl w:val="6"/>
          <w:numId w:val="7"/>
        </w:numPr>
        <w:spacing w:before="120" w:after="120" w:line="360" w:lineRule="auto"/>
        <w:contextualSpacing/>
        <w:rPr>
          <w:rFonts w:ascii="Arial" w:eastAsia="Times New Roman" w:hAnsi="Arial" w:cs="Arial"/>
          <w:i/>
          <w:color w:val="0070C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Biuro projektu w Wałbrzychu: </w:t>
      </w:r>
    </w:p>
    <w:p w:rsidR="004F4EF3" w:rsidRPr="00934FCD" w:rsidRDefault="004F4EF3" w:rsidP="004F4EF3">
      <w:pPr>
        <w:spacing w:before="120" w:after="120" w:line="360" w:lineRule="auto"/>
        <w:ind w:left="266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ul. Beethovena 1-2, 58 – 300 Wałbrzych</w:t>
      </w:r>
    </w:p>
    <w:p w:rsidR="004F4EF3" w:rsidRPr="00934FCD" w:rsidRDefault="004F4EF3" w:rsidP="004F4EF3">
      <w:pPr>
        <w:spacing w:before="120" w:after="120" w:line="360" w:lineRule="auto"/>
        <w:ind w:left="2386" w:firstLine="27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Czynne od poniedziałku do piątku w godzinach 8.00 – 16.00</w:t>
      </w:r>
    </w:p>
    <w:p w:rsidR="004F4EF3" w:rsidRPr="00934FCD" w:rsidRDefault="004F4EF3" w:rsidP="004F4EF3">
      <w:pPr>
        <w:numPr>
          <w:ilvl w:val="6"/>
          <w:numId w:val="7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Biuro projektu w Kłodzku: </w:t>
      </w:r>
    </w:p>
    <w:p w:rsidR="004F4EF3" w:rsidRPr="00934FCD" w:rsidRDefault="004F4EF3" w:rsidP="004F4EF3">
      <w:pPr>
        <w:spacing w:before="120" w:after="120" w:line="360" w:lineRule="auto"/>
        <w:ind w:left="266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ul. Wyspiańskiego 2f, 57 – 300 Kłodzko</w:t>
      </w:r>
    </w:p>
    <w:p w:rsidR="004F4EF3" w:rsidRPr="00934FCD" w:rsidRDefault="004F4EF3" w:rsidP="004F4EF3">
      <w:pPr>
        <w:spacing w:before="120" w:after="120" w:line="360" w:lineRule="auto"/>
        <w:ind w:left="2386" w:firstLine="27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Czynne od poniedziałku do piątku w godzinach 8.00 – 16.00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Elektronicznie można przesyłać dokumenty w drodze elektronicznej przesyłki opatrzonej bezpiecznym podpisem elektronicznym, weryfikowanym za pomocą ważnego kwalifikowanego certyfikatu. W przypadku Beneficjenta będącego podmiotem publicznym, dopuszcza się możliwość przyjmowania dokumentów rekrutacyjnych z wykorzystaniem platform </w:t>
      </w:r>
      <w:proofErr w:type="spellStart"/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ePUAP</w:t>
      </w:r>
      <w:proofErr w:type="spellEnd"/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 oraz wskazanie adresu na jaki ma być składana dokumentacja elektronicznie.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Beneficjent dopuszcza składanie dokumentów w formie skanu za pośrednictwem poczty elektronicznej. Dokumenty takie muszą być przesłane w spakowanym pliku i zabezpieczone hasłem, które będzie przesłane w innym e-mailu.</w:t>
      </w:r>
      <w:r w:rsidRPr="00934FCD" w:rsidDel="00B518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Dokumenty, które wpłyną do Beneficjenta przed lub po terminie określonym w ogłoszeniu o naborze nie będą rozpatrywane.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Jeden Uczestnik projektu może ubiegać się o wsparcie pomostowe wyłącznie na podstawie jednego złożonego wniosku. W przypadku, gdy Uczestnik projektu złoży więcej niż  jeden wniosek, ocenie podlegał będzie tylko ten, który wpłynął jako pierwszy. Możliwe jest wycofanie złożonego wniosku i złożenie nowego w terminie trwania naboru.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Wnioski wraz z załącznikami powinny być wypełnione czytelnie w języku polskim (wskazane wypełnienie komputerowe lub drukowanymi literami). Przed złożeniem, wniosek należy czytelnie własnoręcznie podpisać, w miejscach przeznaczonych do złożenia podpisu, parafować na każdej stronie i spiąć trwale wraz z załącznikami w sposób uniemożliwiający przypadkową dekompletację </w:t>
      </w: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(dokumenty przesłane drogą elektroniczną wraz z wymaganymi załącznikami należy podpisać tylko we wskazanych miejscach za pomocą podpisu elektronicznego, bez parafowania każdej strony).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Pola, które danego Uczestnika nie dotyczą należy uzupełnić formułą „nie dotyczy”. Pozostawienie jakiejkolwiek pozycji  we wniosku niewypełnionej stanowi błąd formalny. 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Kopie wymaganych załączników do wniosku powinny być potwierdzone za zgodność z oryginałem przez uczestnika Projektu. Prawidłowo potwierdzona za zgodność kopia zawiera czytelny podpis Uczestnika Projektu z klauzulą „potwierdzam za zgodność z oryginałem” na każdej stronie lub „potwierdzam za zgodność z oryginałem od strony ... do strony ...” na pierwszej stronie dokumentu wielostronicowego. Potwierdzenie powinno być opatrzone datą.</w:t>
      </w:r>
    </w:p>
    <w:p w:rsidR="004F4EF3" w:rsidRPr="00934FCD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Niedopuszczalna jest ingerencja w treść składanych wzorów Wniosków oraz załączników, usuwanie zapisów, logotypów, złożenie nieaktualnych wersji dokumentów.</w:t>
      </w:r>
    </w:p>
    <w:p w:rsidR="004F4EF3" w:rsidRPr="004F4EF3" w:rsidRDefault="004F4EF3" w:rsidP="004F4EF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Wniosek o przyznanie wsparcia pomostowego</w:t>
      </w:r>
      <w:r w:rsidRPr="00934F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wymaganymi załącznikami jeżeli jest składany w formie papierowej należy złożyć do biura projektu w zamkniętej kopercie opisanej według poniższego wzoru:</w:t>
      </w:r>
    </w:p>
    <w:p w:rsidR="004F4EF3" w:rsidRPr="00934FCD" w:rsidRDefault="004F4EF3" w:rsidP="004F4EF3">
      <w:pPr>
        <w:spacing w:before="120" w:after="12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1FDF1" wp14:editId="6927B2E8">
                <wp:simplePos x="0" y="0"/>
                <wp:positionH relativeFrom="column">
                  <wp:posOffset>212725</wp:posOffset>
                </wp:positionH>
                <wp:positionV relativeFrom="paragraph">
                  <wp:posOffset>86360</wp:posOffset>
                </wp:positionV>
                <wp:extent cx="5753100" cy="2621280"/>
                <wp:effectExtent l="0" t="0" r="19050" b="266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2621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4EF3" w:rsidRPr="00C62C96" w:rsidRDefault="004F4EF3" w:rsidP="004F4E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2C96">
                              <w:rPr>
                                <w:sz w:val="16"/>
                                <w:szCs w:val="16"/>
                              </w:rPr>
                              <w:t xml:space="preserve">Imię i Nazwisko </w:t>
                            </w:r>
                          </w:p>
                          <w:p w:rsidR="004F4EF3" w:rsidRPr="00C62C96" w:rsidRDefault="004F4EF3" w:rsidP="004F4E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2C96">
                              <w:rPr>
                                <w:sz w:val="16"/>
                                <w:szCs w:val="16"/>
                              </w:rPr>
                              <w:t>Uczestnika/Uczestniczki projektu</w:t>
                            </w:r>
                          </w:p>
                          <w:p w:rsidR="004F4EF3" w:rsidRPr="00C62C96" w:rsidRDefault="004F4EF3" w:rsidP="004F4E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2C96">
                              <w:rPr>
                                <w:sz w:val="16"/>
                                <w:szCs w:val="16"/>
                              </w:rPr>
                              <w:t>Nazwa przedsiębiorstwa (jeżeli dotyczy)</w:t>
                            </w:r>
                          </w:p>
                          <w:p w:rsidR="004F4EF3" w:rsidRPr="00C62C96" w:rsidRDefault="004F4EF3" w:rsidP="004F4E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  <w:p w:rsidR="004F4EF3" w:rsidRPr="00C04AB9" w:rsidRDefault="004F4EF3" w:rsidP="004F4EF3">
                            <w:pPr>
                              <w:jc w:val="center"/>
                              <w:rPr>
                                <w:i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C04A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Wniosek o przyznanie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\</w:t>
                            </w:r>
                            <w:r w:rsidRPr="00C04AB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wsparcia </w:t>
                            </w:r>
                            <w:r w:rsidRPr="00E854C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pomostowego</w:t>
                            </w:r>
                            <w:r w:rsidRPr="00E854C6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Pr="00E854C6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„Dotacja – Firma – Sukces"</w:t>
                            </w:r>
                          </w:p>
                          <w:p w:rsidR="004F4EF3" w:rsidRPr="00C04AB9" w:rsidRDefault="004F4EF3" w:rsidP="004F4E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:rsidR="004F4EF3" w:rsidRPr="000F7CAB" w:rsidRDefault="004F4EF3" w:rsidP="004F4EF3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CAB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Fundacja „Razem” /Fundacja „Razem”   </w:t>
                            </w:r>
                          </w:p>
                          <w:p w:rsidR="004F4EF3" w:rsidRPr="000F7CAB" w:rsidRDefault="004F4EF3" w:rsidP="004F4EF3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CAB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Ul. Beethovena 1- 2l / ul. Wyspiańskiego 2f                  </w:t>
                            </w:r>
                          </w:p>
                          <w:p w:rsidR="004F4EF3" w:rsidRPr="000F7CAB" w:rsidRDefault="004F4EF3" w:rsidP="004F4EF3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CAB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8-300 Wałbrzych   / </w:t>
                            </w:r>
                            <w:r w:rsidRPr="000F7CAB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57-300 Kłodzko</w:t>
                            </w:r>
                          </w:p>
                          <w:p w:rsidR="004F4EF3" w:rsidRDefault="004F4EF3" w:rsidP="004F4EF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1FDF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6.75pt;margin-top:6.8pt;width:453pt;height:2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" fillcolor="window" strokeweight=".26467mm">
                <v:path arrowok="t"/>
                <v:textbox>
                  <w:txbxContent>
                    <w:p w:rsidR="004F4EF3" w:rsidRPr="00C62C96" w:rsidRDefault="004F4EF3" w:rsidP="004F4EF3">
                      <w:pPr>
                        <w:rPr>
                          <w:sz w:val="16"/>
                          <w:szCs w:val="16"/>
                        </w:rPr>
                      </w:pPr>
                      <w:r w:rsidRPr="00C62C96">
                        <w:rPr>
                          <w:sz w:val="16"/>
                          <w:szCs w:val="16"/>
                        </w:rPr>
                        <w:t xml:space="preserve">Imię i Nazwisko </w:t>
                      </w:r>
                    </w:p>
                    <w:p w:rsidR="004F4EF3" w:rsidRPr="00C62C96" w:rsidRDefault="004F4EF3" w:rsidP="004F4EF3">
                      <w:pPr>
                        <w:rPr>
                          <w:sz w:val="16"/>
                          <w:szCs w:val="16"/>
                        </w:rPr>
                      </w:pPr>
                      <w:r w:rsidRPr="00C62C96">
                        <w:rPr>
                          <w:sz w:val="16"/>
                          <w:szCs w:val="16"/>
                        </w:rPr>
                        <w:t>Uczestnika/Uczestniczki projektu</w:t>
                      </w:r>
                    </w:p>
                    <w:p w:rsidR="004F4EF3" w:rsidRPr="00C62C96" w:rsidRDefault="004F4EF3" w:rsidP="004F4EF3">
                      <w:pPr>
                        <w:rPr>
                          <w:sz w:val="16"/>
                          <w:szCs w:val="16"/>
                        </w:rPr>
                      </w:pPr>
                      <w:r w:rsidRPr="00C62C96">
                        <w:rPr>
                          <w:sz w:val="16"/>
                          <w:szCs w:val="16"/>
                        </w:rPr>
                        <w:t>Nazwa przedsiębiorstwa (jeżeli dotyczy)</w:t>
                      </w:r>
                    </w:p>
                    <w:p w:rsidR="004F4EF3" w:rsidRPr="00C62C96" w:rsidRDefault="004F4EF3" w:rsidP="004F4E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Adres</w:t>
                      </w:r>
                    </w:p>
                    <w:p w:rsidR="004F4EF3" w:rsidRPr="00C04AB9" w:rsidRDefault="004F4EF3" w:rsidP="004F4EF3">
                      <w:pPr>
                        <w:jc w:val="center"/>
                        <w:rPr>
                          <w:i/>
                          <w:color w:val="3366FF"/>
                          <w:sz w:val="16"/>
                          <w:szCs w:val="16"/>
                        </w:rPr>
                      </w:pPr>
                      <w:r w:rsidRPr="00C04AB9">
                        <w:rPr>
                          <w:rFonts w:cs="Arial"/>
                          <w:sz w:val="16"/>
                          <w:szCs w:val="16"/>
                        </w:rPr>
                        <w:t xml:space="preserve">Wniosek o przyznanie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\</w:t>
                      </w:r>
                      <w:r w:rsidRPr="00C04AB9">
                        <w:rPr>
                          <w:rFonts w:cs="Arial"/>
                          <w:sz w:val="16"/>
                          <w:szCs w:val="16"/>
                        </w:rPr>
                        <w:t xml:space="preserve"> wsparcia </w:t>
                      </w:r>
                      <w:r w:rsidRPr="00E854C6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pomostowego</w:t>
                      </w:r>
                      <w:r w:rsidRPr="00E854C6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Pr="00E854C6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„Dotacja – Firma – Sukces"</w:t>
                      </w:r>
                    </w:p>
                    <w:p w:rsidR="004F4EF3" w:rsidRPr="00C04AB9" w:rsidRDefault="004F4EF3" w:rsidP="004F4EF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color w:val="3366FF"/>
                          <w:sz w:val="16"/>
                          <w:szCs w:val="16"/>
                        </w:rPr>
                      </w:pPr>
                    </w:p>
                    <w:p w:rsidR="004F4EF3" w:rsidRPr="000F7CAB" w:rsidRDefault="004F4EF3" w:rsidP="004F4EF3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F7CAB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Fundacja „Razem” /Fundacja „Razem”   </w:t>
                      </w:r>
                    </w:p>
                    <w:p w:rsidR="004F4EF3" w:rsidRPr="000F7CAB" w:rsidRDefault="004F4EF3" w:rsidP="004F4EF3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F7CAB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Ul. Beethovena 1- 2l / ul. Wyspiańskiego 2f                  </w:t>
                      </w:r>
                    </w:p>
                    <w:p w:rsidR="004F4EF3" w:rsidRPr="000F7CAB" w:rsidRDefault="004F4EF3" w:rsidP="004F4EF3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F7CAB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8-300 Wałbrzych   / </w:t>
                      </w:r>
                      <w:r w:rsidRPr="000F7CAB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  <w:t>57-300 Kłodzko</w:t>
                      </w:r>
                    </w:p>
                    <w:p w:rsidR="004F4EF3" w:rsidRDefault="004F4EF3" w:rsidP="004F4EF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EF3" w:rsidRPr="00934FCD" w:rsidRDefault="004F4EF3" w:rsidP="004F4EF3">
      <w:pPr>
        <w:spacing w:before="120" w:after="120" w:line="36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4EF3" w:rsidRPr="00934FCD" w:rsidRDefault="004F4EF3" w:rsidP="004F4EF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4EF3" w:rsidRPr="00934FCD" w:rsidRDefault="004F4EF3" w:rsidP="004F4EF3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4EF3" w:rsidRPr="00934FCD" w:rsidRDefault="004F4EF3" w:rsidP="004F4EF3">
      <w:pPr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b/>
          <w:sz w:val="24"/>
          <w:szCs w:val="24"/>
          <w:lang w:eastAsia="pl-PL"/>
        </w:rPr>
        <w:t>§ 18</w:t>
      </w:r>
    </w:p>
    <w:p w:rsidR="004F4EF3" w:rsidRDefault="004F4EF3" w:rsidP="004F4EF3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4EF3" w:rsidRDefault="004F4EF3" w:rsidP="004F4EF3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4EF3" w:rsidRDefault="004F4EF3" w:rsidP="00C340FF">
      <w:pPr>
        <w:rPr>
          <w:szCs w:val="24"/>
        </w:rPr>
      </w:pPr>
    </w:p>
    <w:sectPr w:rsidR="004F4EF3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8D" w:rsidRDefault="0041798D" w:rsidP="00B75840">
      <w:pPr>
        <w:spacing w:after="0" w:line="240" w:lineRule="auto"/>
      </w:pPr>
      <w:r>
        <w:separator/>
      </w:r>
    </w:p>
  </w:endnote>
  <w:endnote w:type="continuationSeparator" w:id="0">
    <w:p w:rsidR="0041798D" w:rsidRDefault="0041798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8D" w:rsidRDefault="0041798D" w:rsidP="00B75840">
      <w:pPr>
        <w:spacing w:after="0" w:line="240" w:lineRule="auto"/>
      </w:pPr>
      <w:r>
        <w:separator/>
      </w:r>
    </w:p>
  </w:footnote>
  <w:footnote w:type="continuationSeparator" w:id="0">
    <w:p w:rsidR="0041798D" w:rsidRDefault="0041798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A8260B4"/>
    <w:multiLevelType w:val="hybridMultilevel"/>
    <w:tmpl w:val="3D06A32A"/>
    <w:lvl w:ilvl="0" w:tplc="EA4641DC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color w:val="auto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3" w15:restartNumberingAfterBreak="0">
    <w:nsid w:val="152A12C7"/>
    <w:multiLevelType w:val="hybridMultilevel"/>
    <w:tmpl w:val="685E6736"/>
    <w:lvl w:ilvl="0" w:tplc="231A2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" w15:restartNumberingAfterBreak="0">
    <w:nsid w:val="27355B54"/>
    <w:multiLevelType w:val="hybridMultilevel"/>
    <w:tmpl w:val="2CC0450E"/>
    <w:lvl w:ilvl="0" w:tplc="8FE60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E95F22"/>
    <w:multiLevelType w:val="multilevel"/>
    <w:tmpl w:val="7AD4810E"/>
    <w:lvl w:ilvl="0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7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1798D"/>
    <w:rsid w:val="00432F37"/>
    <w:rsid w:val="0044000F"/>
    <w:rsid w:val="00461BAE"/>
    <w:rsid w:val="00484575"/>
    <w:rsid w:val="004B0C10"/>
    <w:rsid w:val="004B1308"/>
    <w:rsid w:val="004C59A2"/>
    <w:rsid w:val="004F4EF3"/>
    <w:rsid w:val="0050491C"/>
    <w:rsid w:val="00511924"/>
    <w:rsid w:val="00515990"/>
    <w:rsid w:val="00527F5A"/>
    <w:rsid w:val="00554CDD"/>
    <w:rsid w:val="005554D1"/>
    <w:rsid w:val="00556C36"/>
    <w:rsid w:val="005B6EF0"/>
    <w:rsid w:val="005E5030"/>
    <w:rsid w:val="00644037"/>
    <w:rsid w:val="006562D3"/>
    <w:rsid w:val="006A6217"/>
    <w:rsid w:val="006C69C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9879-B9E8-4879-A139-FDF09EFA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2016-11-21T12:26:00Z</cp:lastPrinted>
  <dcterms:created xsi:type="dcterms:W3CDTF">2021-10-20T12:32:00Z</dcterms:created>
  <dcterms:modified xsi:type="dcterms:W3CDTF">2021-10-20T12:32:00Z</dcterms:modified>
</cp:coreProperties>
</file>